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34"/>
        <w:gridCol w:w="7170"/>
        <w:gridCol w:w="5736"/>
      </w:tblGrid>
      <w:tr w:rsidR="005D3679" w:rsidRPr="004460A5" w:rsidTr="002C74F9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HS Spanish </w:t>
            </w:r>
            <w:r w:rsidR="0012261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 Honors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Traditional Pace, Segment 1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PACE, or ahead of pace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</w:t>
            </w:r>
          </w:p>
          <w:p w:rsidR="00B66C98" w:rsidRPr="004460A5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D3679" w:rsidRPr="004460A5" w:rsidTr="002C74F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1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261F" w:rsidRPr="00732B99" w:rsidRDefault="0012261F" w:rsidP="0012261F">
            <w:pPr>
              <w:spacing w:line="300" w:lineRule="atLeast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1.00 </w:t>
            </w:r>
            <w:hyperlink r:id="rId5" w:tgtFrame="_top" w:history="1">
              <w:proofErr w:type="spellStart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el </w:t>
              </w:r>
              <w:proofErr w:type="spellStart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mundo</w:t>
              </w:r>
              <w:proofErr w:type="spellEnd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todos</w:t>
              </w:r>
              <w:proofErr w:type="spellEnd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somos</w:t>
              </w:r>
              <w:proofErr w:type="spellEnd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vecinos</w:t>
              </w:r>
              <w:proofErr w:type="spellEnd"/>
            </w:hyperlink>
          </w:p>
          <w:p w:rsidR="0012261F" w:rsidRPr="00732B99" w:rsidRDefault="0012261F" w:rsidP="0012261F">
            <w:pPr>
              <w:spacing w:line="300" w:lineRule="atLeast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1.01 </w:t>
            </w:r>
            <w:proofErr w:type="spellStart"/>
            <w:r w:rsidRPr="00732B99">
              <w:rPr>
                <w:rFonts w:cstheme="minorHAnsi"/>
                <w:b/>
              </w:rPr>
              <w:t>Es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esencial</w:t>
            </w:r>
            <w:proofErr w:type="spellEnd"/>
            <w:r w:rsidRPr="00732B99">
              <w:rPr>
                <w:rFonts w:cstheme="minorHAnsi"/>
                <w:b/>
              </w:rPr>
              <w:t xml:space="preserve"> que seas </w:t>
            </w:r>
            <w:proofErr w:type="spellStart"/>
            <w:r w:rsidRPr="00732B99">
              <w:rPr>
                <w:rFonts w:cstheme="minorHAnsi"/>
                <w:b/>
              </w:rPr>
              <w:t>saludable</w:t>
            </w:r>
            <w:proofErr w:type="spellEnd"/>
          </w:p>
          <w:p w:rsidR="0012261F" w:rsidRPr="00732B99" w:rsidRDefault="0012261F" w:rsidP="0012261F">
            <w:pPr>
              <w:spacing w:line="300" w:lineRule="atLeast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1.02 </w:t>
            </w:r>
            <w:proofErr w:type="spellStart"/>
            <w:r w:rsidRPr="00732B99">
              <w:rPr>
                <w:rFonts w:cstheme="minorHAnsi"/>
                <w:b/>
              </w:rPr>
              <w:t>Temo</w:t>
            </w:r>
            <w:proofErr w:type="spellEnd"/>
            <w:r w:rsidRPr="00732B99">
              <w:rPr>
                <w:rFonts w:cstheme="minorHAnsi"/>
                <w:b/>
              </w:rPr>
              <w:t xml:space="preserve"> que el </w:t>
            </w:r>
            <w:proofErr w:type="spellStart"/>
            <w:r w:rsidRPr="00732B99">
              <w:rPr>
                <w:rFonts w:cstheme="minorHAnsi"/>
                <w:b/>
              </w:rPr>
              <w:t>mundo</w:t>
            </w:r>
            <w:proofErr w:type="spellEnd"/>
            <w:r w:rsidRPr="00732B99">
              <w:rPr>
                <w:rFonts w:cstheme="minorHAnsi"/>
                <w:b/>
              </w:rPr>
              <w:t xml:space="preserve"> no se </w:t>
            </w:r>
            <w:proofErr w:type="spellStart"/>
            <w:r w:rsidRPr="00732B99">
              <w:rPr>
                <w:rFonts w:cstheme="minorHAnsi"/>
                <w:b/>
              </w:rPr>
              <w:t>mejore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3A5A" w:rsidRPr="00732B99" w:rsidRDefault="00166440" w:rsidP="00EE3A5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By the ending of Module 1, you will be able to</w:t>
            </w:r>
            <w:r w:rsidR="00EE3A5A"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…</w:t>
            </w:r>
          </w:p>
          <w:p w:rsidR="00EE3A5A" w:rsidRPr="00732B99" w:rsidRDefault="00EE3A5A" w:rsidP="00EE3A5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166440" w:rsidRPr="00166440" w:rsidRDefault="00166440" w:rsidP="0016644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1"/>
                <w:szCs w:val="21"/>
              </w:rPr>
            </w:pPr>
            <w:r w:rsidRPr="00166440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>determine the vocabulary necessary to discuss world health and nutrition</w:t>
            </w:r>
          </w:p>
          <w:p w:rsidR="00166440" w:rsidRPr="00166440" w:rsidRDefault="00166440" w:rsidP="0016644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1"/>
                <w:szCs w:val="21"/>
              </w:rPr>
            </w:pPr>
            <w:r w:rsidRPr="00166440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>use the subjunctive mood with impersonal expressions</w:t>
            </w:r>
            <w:r w:rsidR="004371B5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 xml:space="preserve"> and the conditional tense</w:t>
            </w:r>
            <w:bookmarkStart w:id="0" w:name="_GoBack"/>
            <w:bookmarkEnd w:id="0"/>
            <w:r w:rsidRPr="00166440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 xml:space="preserve"> to make suggestions about healthy living</w:t>
            </w:r>
            <w:r w:rsidRPr="00732B99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 xml:space="preserve"> and nutrition</w:t>
            </w:r>
          </w:p>
          <w:p w:rsidR="00B95179" w:rsidRPr="00732B99" w:rsidRDefault="00B95179" w:rsidP="00166440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2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261F" w:rsidRPr="00732B99" w:rsidRDefault="0012261F" w:rsidP="0012261F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1.03 </w:t>
            </w:r>
            <w:proofErr w:type="spellStart"/>
            <w:r w:rsidRPr="00732B99">
              <w:rPr>
                <w:rFonts w:cstheme="minorHAnsi"/>
                <w:b/>
              </w:rPr>
              <w:t>Apoyan</w:t>
            </w:r>
            <w:proofErr w:type="spellEnd"/>
            <w:r w:rsidRPr="00732B99">
              <w:rPr>
                <w:rFonts w:cstheme="minorHAnsi"/>
                <w:b/>
              </w:rPr>
              <w:t xml:space="preserve"> a fin de que </w:t>
            </w:r>
            <w:proofErr w:type="spellStart"/>
            <w:r w:rsidRPr="00732B99">
              <w:rPr>
                <w:rFonts w:cstheme="minorHAnsi"/>
                <w:b/>
              </w:rPr>
              <w:t>ayuden</w:t>
            </w:r>
            <w:proofErr w:type="spellEnd"/>
          </w:p>
          <w:p w:rsidR="0012261F" w:rsidRPr="00732B99" w:rsidRDefault="0012261F" w:rsidP="001226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r w:rsidRPr="00732B99">
              <w:rPr>
                <w:rFonts w:cstheme="minorHAnsi"/>
                <w:b/>
              </w:rPr>
              <w:t>1.04 ¿</w:t>
            </w:r>
            <w:proofErr w:type="spellStart"/>
            <w:r w:rsidRPr="00732B99">
              <w:rPr>
                <w:rFonts w:cstheme="minorHAnsi"/>
                <w:b/>
              </w:rPr>
              <w:t>Qué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diría</w:t>
            </w:r>
            <w:proofErr w:type="spellEnd"/>
            <w:r w:rsidRPr="00732B99">
              <w:rPr>
                <w:rFonts w:cstheme="minorHAnsi"/>
                <w:b/>
              </w:rPr>
              <w:t xml:space="preserve"> la </w:t>
            </w:r>
            <w:proofErr w:type="spellStart"/>
            <w:r w:rsidRPr="00732B99">
              <w:rPr>
                <w:rFonts w:cstheme="minorHAnsi"/>
                <w:b/>
              </w:rPr>
              <w:t>madre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tierra</w:t>
            </w:r>
            <w:proofErr w:type="spellEnd"/>
            <w:r w:rsidRPr="00732B99">
              <w:rPr>
                <w:rFonts w:cstheme="minorHAnsi"/>
                <w:b/>
              </w:rPr>
              <w:t>?</w:t>
            </w:r>
          </w:p>
          <w:p w:rsidR="005E18E4" w:rsidRPr="00732B99" w:rsidRDefault="0012261F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sz w:val="21"/>
                <w:szCs w:val="21"/>
              </w:rPr>
              <w:t>1.05 ¡</w:t>
            </w:r>
            <w:proofErr w:type="spellStart"/>
            <w:r w:rsidRPr="00732B99">
              <w:rPr>
                <w:rFonts w:eastAsia="Times New Roman" w:cstheme="minorHAnsi"/>
                <w:b/>
                <w:sz w:val="21"/>
                <w:szCs w:val="21"/>
              </w:rPr>
              <w:t>Escribamos</w:t>
            </w:r>
            <w:proofErr w:type="spellEnd"/>
            <w:r w:rsidRPr="00732B99">
              <w:rPr>
                <w:rFonts w:eastAsia="Times New Roman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732B99">
              <w:rPr>
                <w:rFonts w:eastAsia="Times New Roman" w:cstheme="minorHAnsi"/>
                <w:b/>
                <w:sz w:val="21"/>
                <w:szCs w:val="21"/>
              </w:rPr>
              <w:t>una</w:t>
            </w:r>
            <w:proofErr w:type="spellEnd"/>
            <w:r w:rsidRPr="00732B99">
              <w:rPr>
                <w:rFonts w:eastAsia="Times New Roman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732B99">
              <w:rPr>
                <w:rFonts w:eastAsia="Times New Roman" w:cstheme="minorHAnsi"/>
                <w:b/>
                <w:sz w:val="21"/>
                <w:szCs w:val="21"/>
              </w:rPr>
              <w:t>comunicación</w:t>
            </w:r>
            <w:proofErr w:type="spellEnd"/>
            <w:r w:rsidRPr="00732B99">
              <w:rPr>
                <w:rFonts w:eastAsia="Times New Roman" w:cstheme="minorHAnsi"/>
                <w:b/>
                <w:sz w:val="21"/>
                <w:szCs w:val="21"/>
              </w:rPr>
              <w:t xml:space="preserve"> formal!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3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2F80" w:rsidRPr="00732B99" w:rsidRDefault="00F82F80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>1.06 ¡</w:t>
            </w:r>
            <w:proofErr w:type="spellStart"/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>Conversemos</w:t>
            </w:r>
            <w:proofErr w:type="spellEnd"/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>!</w:t>
            </w:r>
          </w:p>
          <w:p w:rsidR="005E18E4" w:rsidRPr="00732B99" w:rsidRDefault="004371B5" w:rsidP="00F82F80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hyperlink r:id="rId6" w:tgtFrame="_top" w:history="1"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1.07</w:t>
              </w:r>
              <w:r w:rsidR="005E18E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  <w:r w:rsidR="0012261F" w:rsidRPr="00732B99">
              <w:rPr>
                <w:rFonts w:cstheme="minorHAnsi"/>
                <w:b/>
              </w:rPr>
              <w:t xml:space="preserve"> </w:t>
            </w:r>
            <w:hyperlink r:id="rId7" w:tgtFrame="_top" w:history="1"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¿</w:t>
              </w:r>
              <w:proofErr w:type="spellStart"/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Qué</w:t>
              </w:r>
              <w:proofErr w:type="spellEnd"/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harías</w:t>
              </w:r>
              <w:proofErr w:type="spellEnd"/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si</w:t>
              </w:r>
              <w:proofErr w:type="spellEnd"/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no </w:t>
              </w:r>
              <w:proofErr w:type="spellStart"/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tuvieras</w:t>
              </w:r>
              <w:proofErr w:type="spellEnd"/>
              <w:r w:rsidR="0012261F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derechos?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4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6A0A" w:rsidRPr="00732B99" w:rsidRDefault="00F82F80" w:rsidP="002C74F9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1.08 </w:t>
            </w:r>
            <w:proofErr w:type="spellStart"/>
            <w:r w:rsidRPr="00732B99">
              <w:rPr>
                <w:rFonts w:cstheme="minorHAnsi"/>
                <w:b/>
              </w:rPr>
              <w:t>Módulo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Examen</w:t>
            </w:r>
            <w:proofErr w:type="spellEnd"/>
          </w:p>
          <w:p w:rsidR="00F82F80" w:rsidRPr="00732B99" w:rsidRDefault="00F82F80" w:rsidP="00F82F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32B99">
              <w:rPr>
                <w:rFonts w:cstheme="minorHAnsi"/>
                <w:b/>
              </w:rPr>
              <w:t xml:space="preserve">1.08 </w:t>
            </w:r>
            <w:proofErr w:type="spellStart"/>
            <w:r w:rsidRPr="00732B99">
              <w:rPr>
                <w:rFonts w:cstheme="minorHAnsi"/>
                <w:b/>
              </w:rPr>
              <w:t>Módulo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Examen</w:t>
            </w:r>
            <w:proofErr w:type="spellEnd"/>
            <w:r w:rsidRPr="00732B99">
              <w:rPr>
                <w:rFonts w:cstheme="minorHAnsi"/>
                <w:b/>
              </w:rPr>
              <w:t xml:space="preserve"> Parte 2</w:t>
            </w:r>
          </w:p>
          <w:p w:rsidR="00F82F80" w:rsidRPr="00732B99" w:rsidRDefault="00F82F80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5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6F0F" w:rsidRPr="00732B99" w:rsidRDefault="006A6F0F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highlight w:val="yellow"/>
              </w:rPr>
              <w:t xml:space="preserve">GRACE PERIOD ENDS: </w:t>
            </w:r>
            <w:r w:rsidRPr="00732B9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</w:rPr>
              <w:t xml:space="preserve">  </w:t>
            </w:r>
            <w:r w:rsidR="002C74F9"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2C74F9" w:rsidRPr="00732B99" w:rsidRDefault="00F82F80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32B99">
              <w:rPr>
                <w:rFonts w:cstheme="minorHAnsi"/>
                <w:b/>
              </w:rPr>
              <w:t xml:space="preserve">2.00 La </w:t>
            </w:r>
            <w:proofErr w:type="spellStart"/>
            <w:r w:rsidRPr="00732B99">
              <w:rPr>
                <w:rFonts w:cstheme="minorHAnsi"/>
                <w:b/>
              </w:rPr>
              <w:t>ciencia</w:t>
            </w:r>
            <w:proofErr w:type="spellEnd"/>
            <w:r w:rsidRPr="00732B99">
              <w:rPr>
                <w:rFonts w:cstheme="minorHAnsi"/>
                <w:b/>
              </w:rPr>
              <w:t xml:space="preserve"> de hoy </w:t>
            </w:r>
            <w:proofErr w:type="spellStart"/>
            <w:r w:rsidRPr="00732B99">
              <w:rPr>
                <w:rFonts w:cstheme="minorHAnsi"/>
                <w:b/>
              </w:rPr>
              <w:t>es</w:t>
            </w:r>
            <w:proofErr w:type="spellEnd"/>
            <w:r w:rsidRPr="00732B99">
              <w:rPr>
                <w:rFonts w:cstheme="minorHAnsi"/>
                <w:b/>
              </w:rPr>
              <w:t xml:space="preserve"> la </w:t>
            </w:r>
            <w:proofErr w:type="spellStart"/>
            <w:r w:rsidRPr="00732B99">
              <w:rPr>
                <w:rFonts w:cstheme="minorHAnsi"/>
                <w:b/>
              </w:rPr>
              <w:t>tecnología</w:t>
            </w:r>
            <w:proofErr w:type="spellEnd"/>
            <w:r w:rsidRPr="00732B99">
              <w:rPr>
                <w:rFonts w:cstheme="minorHAnsi"/>
                <w:b/>
              </w:rPr>
              <w:t xml:space="preserve"> de </w:t>
            </w:r>
            <w:proofErr w:type="spellStart"/>
            <w:r w:rsidRPr="00732B99">
              <w:rPr>
                <w:rFonts w:cstheme="minorHAnsi"/>
                <w:b/>
              </w:rPr>
              <w:t>mañana</w:t>
            </w:r>
            <w:proofErr w:type="spellEnd"/>
            <w:r w:rsidR="005365FA"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     </w:t>
            </w:r>
          </w:p>
          <w:p w:rsidR="00F82F80" w:rsidRPr="00732B99" w:rsidRDefault="00F82F80" w:rsidP="002C74F9">
            <w:pPr>
              <w:spacing w:line="300" w:lineRule="atLeast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>2.01 ¿</w:t>
            </w:r>
            <w:proofErr w:type="spellStart"/>
            <w:r w:rsidRPr="00732B99">
              <w:rPr>
                <w:rFonts w:cstheme="minorHAnsi"/>
                <w:b/>
              </w:rPr>
              <w:t>Ya</w:t>
            </w:r>
            <w:proofErr w:type="spellEnd"/>
            <w:r w:rsidRPr="00732B99">
              <w:rPr>
                <w:rFonts w:cstheme="minorHAnsi"/>
                <w:b/>
              </w:rPr>
              <w:t xml:space="preserve"> lo </w:t>
            </w:r>
            <w:proofErr w:type="spellStart"/>
            <w:r w:rsidRPr="00732B99">
              <w:rPr>
                <w:rFonts w:cstheme="minorHAnsi"/>
                <w:b/>
              </w:rPr>
              <w:t>habías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pensado</w:t>
            </w:r>
            <w:proofErr w:type="spellEnd"/>
            <w:r w:rsidRPr="00732B99">
              <w:rPr>
                <w:rFonts w:cstheme="minorHAnsi"/>
                <w:b/>
              </w:rPr>
              <w:t>?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15C" w:rsidRPr="00732B99" w:rsidRDefault="00B96BA3" w:rsidP="001A21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 </w:t>
            </w:r>
            <w:r w:rsidR="001A215C"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By the ending of Module 2, you will be able to…</w:t>
            </w:r>
          </w:p>
          <w:p w:rsidR="00EF6536" w:rsidRPr="00732B99" w:rsidRDefault="00EF6536" w:rsidP="001A21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1A215C" w:rsidRPr="001A215C" w:rsidRDefault="001A215C" w:rsidP="001A215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1"/>
                <w:szCs w:val="21"/>
              </w:rPr>
            </w:pPr>
            <w:r w:rsidRPr="001A215C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>discuss global contributions in the fields of science and technology</w:t>
            </w:r>
          </w:p>
          <w:p w:rsidR="001A215C" w:rsidRPr="001A215C" w:rsidRDefault="001A215C" w:rsidP="001A215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1"/>
                <w:szCs w:val="21"/>
              </w:rPr>
            </w:pPr>
            <w:r w:rsidRPr="001A215C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>use the present and past perfect to talk about inventions and technology</w:t>
            </w:r>
          </w:p>
          <w:p w:rsidR="00B96BA3" w:rsidRPr="00732B99" w:rsidRDefault="00B96BA3" w:rsidP="00732B99">
            <w:pPr>
              <w:pStyle w:val="NormalWeb"/>
              <w:shd w:val="clear" w:color="auto" w:fill="FFFFFF"/>
              <w:spacing w:before="0" w:beforeAutospacing="0" w:after="150" w:afterAutospacing="0"/>
              <w:ind w:left="360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732B99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 xml:space="preserve"> </w:t>
            </w:r>
          </w:p>
          <w:p w:rsidR="00B96BA3" w:rsidRPr="00732B99" w:rsidRDefault="00B96BA3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3"/>
                <w:szCs w:val="23"/>
              </w:rPr>
            </w:pPr>
          </w:p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6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6440" w:rsidRPr="00732B99" w:rsidRDefault="00166440" w:rsidP="002C74F9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>2.02 ¿</w:t>
            </w:r>
            <w:proofErr w:type="spellStart"/>
            <w:r w:rsidRPr="00732B99">
              <w:rPr>
                <w:rFonts w:cstheme="minorHAnsi"/>
                <w:b/>
              </w:rPr>
              <w:t>Cómo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habrá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cambiado</w:t>
            </w:r>
            <w:proofErr w:type="spellEnd"/>
            <w:r w:rsidRPr="00732B99">
              <w:rPr>
                <w:rFonts w:cstheme="minorHAnsi"/>
                <w:b/>
              </w:rPr>
              <w:t xml:space="preserve"> el </w:t>
            </w:r>
            <w:proofErr w:type="spellStart"/>
            <w:r w:rsidRPr="00732B99">
              <w:rPr>
                <w:rFonts w:cstheme="minorHAnsi"/>
                <w:b/>
              </w:rPr>
              <w:t>mundo</w:t>
            </w:r>
            <w:proofErr w:type="spellEnd"/>
            <w:r w:rsidRPr="00732B99">
              <w:rPr>
                <w:rFonts w:cstheme="minorHAnsi"/>
                <w:b/>
              </w:rPr>
              <w:t>?</w:t>
            </w:r>
          </w:p>
          <w:p w:rsidR="00F07584" w:rsidRPr="00732B99" w:rsidRDefault="00F07584" w:rsidP="002C74F9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>2.03 ¡</w:t>
            </w:r>
            <w:proofErr w:type="spellStart"/>
            <w:r w:rsidRPr="00732B99">
              <w:rPr>
                <w:rFonts w:cstheme="minorHAnsi"/>
                <w:b/>
              </w:rPr>
              <w:t>Espero</w:t>
            </w:r>
            <w:proofErr w:type="spellEnd"/>
            <w:r w:rsidRPr="00732B99">
              <w:rPr>
                <w:rFonts w:cstheme="minorHAnsi"/>
                <w:b/>
              </w:rPr>
              <w:t xml:space="preserve"> que me des un </w:t>
            </w:r>
            <w:r w:rsidRPr="00732B99">
              <w:rPr>
                <w:rFonts w:cstheme="minorHAnsi"/>
                <w:b/>
                <w:i/>
              </w:rPr>
              <w:t>like</w:t>
            </w:r>
            <w:r w:rsidRPr="00732B99">
              <w:rPr>
                <w:rFonts w:cstheme="minorHAnsi"/>
                <w:b/>
              </w:rPr>
              <w:t>!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CF6F2E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732B99" w:rsidRDefault="00607C91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6440" w:rsidRPr="00732B99" w:rsidRDefault="00166440" w:rsidP="00166440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2.04 </w:t>
            </w:r>
            <w:proofErr w:type="spellStart"/>
            <w:r w:rsidRPr="00732B99">
              <w:rPr>
                <w:rFonts w:cstheme="minorHAnsi"/>
                <w:b/>
              </w:rPr>
              <w:t>Mándame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una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foto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por</w:t>
            </w:r>
            <w:proofErr w:type="spellEnd"/>
            <w:r w:rsidRPr="00732B99">
              <w:rPr>
                <w:rFonts w:cstheme="minorHAnsi"/>
                <w:b/>
              </w:rPr>
              <w:t xml:space="preserve"> Internet</w:t>
            </w:r>
          </w:p>
          <w:p w:rsidR="00F07584" w:rsidRPr="00732B99" w:rsidRDefault="00166440" w:rsidP="00166440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>2.05 ¡</w:t>
            </w:r>
            <w:proofErr w:type="spellStart"/>
            <w:r w:rsidRPr="00732B99">
              <w:rPr>
                <w:rFonts w:cstheme="minorHAnsi"/>
                <w:b/>
              </w:rPr>
              <w:t>Escribamos</w:t>
            </w:r>
            <w:proofErr w:type="spellEnd"/>
            <w:r w:rsidRPr="00732B99">
              <w:rPr>
                <w:rFonts w:cstheme="minorHAnsi"/>
                <w:b/>
              </w:rPr>
              <w:t xml:space="preserve"> un blog!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732B99" w:rsidRDefault="00CF6F2E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607C91" w:rsidP="00607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6440" w:rsidRPr="00732B99" w:rsidRDefault="00166440" w:rsidP="00166440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>2.06 ¡</w:t>
            </w:r>
            <w:proofErr w:type="spellStart"/>
            <w:r w:rsidRPr="00732B99">
              <w:rPr>
                <w:rFonts w:cstheme="minorHAnsi"/>
                <w:b/>
              </w:rPr>
              <w:t>Conversemos</w:t>
            </w:r>
            <w:proofErr w:type="spellEnd"/>
            <w:r w:rsidRPr="00732B99">
              <w:rPr>
                <w:rFonts w:cstheme="minorHAnsi"/>
                <w:b/>
              </w:rPr>
              <w:t>!</w:t>
            </w:r>
          </w:p>
          <w:p w:rsidR="00EF6536" w:rsidRPr="00732B99" w:rsidRDefault="00166440" w:rsidP="0016644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32B99">
              <w:rPr>
                <w:rFonts w:cstheme="minorHAnsi"/>
                <w:b/>
              </w:rPr>
              <w:t>2.07 ¡</w:t>
            </w:r>
            <w:proofErr w:type="spellStart"/>
            <w:r w:rsidRPr="00732B99">
              <w:rPr>
                <w:rFonts w:cstheme="minorHAnsi"/>
                <w:b/>
              </w:rPr>
              <w:t>Debatamos</w:t>
            </w:r>
            <w:proofErr w:type="spellEnd"/>
            <w:r w:rsidRPr="00732B99">
              <w:rPr>
                <w:rFonts w:cstheme="minorHAnsi"/>
                <w:b/>
              </w:rPr>
              <w:t>!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607C91" w:rsidP="00607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6440" w:rsidRPr="00732B99" w:rsidRDefault="00166440" w:rsidP="00166440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2.08 </w:t>
            </w:r>
            <w:proofErr w:type="spellStart"/>
            <w:r w:rsidRPr="00732B99">
              <w:rPr>
                <w:rFonts w:cstheme="minorHAnsi"/>
                <w:b/>
              </w:rPr>
              <w:t>Módulo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Examen</w:t>
            </w:r>
            <w:proofErr w:type="spellEnd"/>
          </w:p>
          <w:p w:rsidR="00F07584" w:rsidRPr="00732B99" w:rsidRDefault="00166440" w:rsidP="00166440">
            <w:pPr>
              <w:spacing w:line="300" w:lineRule="atLeast"/>
              <w:rPr>
                <w:rFonts w:cstheme="minorHAnsi"/>
                <w:b/>
                <w:sz w:val="21"/>
                <w:szCs w:val="21"/>
              </w:rPr>
            </w:pPr>
            <w:r w:rsidRPr="00732B99">
              <w:rPr>
                <w:rFonts w:cstheme="minorHAnsi"/>
                <w:b/>
              </w:rPr>
              <w:t xml:space="preserve">2.08 </w:t>
            </w:r>
            <w:proofErr w:type="spellStart"/>
            <w:r w:rsidRPr="00732B99">
              <w:rPr>
                <w:rFonts w:cstheme="minorHAnsi"/>
                <w:b/>
              </w:rPr>
              <w:t>Módulo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Examen</w:t>
            </w:r>
            <w:proofErr w:type="spellEnd"/>
            <w:r w:rsidRPr="00732B99">
              <w:rPr>
                <w:rFonts w:cstheme="minorHAnsi"/>
                <w:b/>
              </w:rPr>
              <w:t xml:space="preserve"> Parte 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607C91" w:rsidP="00607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40" w:rsidRPr="00732B99" w:rsidRDefault="00166440" w:rsidP="00166440">
            <w:pPr>
              <w:spacing w:line="300" w:lineRule="atLeast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3.00 Amar no </w:t>
            </w:r>
            <w:proofErr w:type="spellStart"/>
            <w:r w:rsidRPr="00732B99">
              <w:rPr>
                <w:rFonts w:cstheme="minorHAnsi"/>
                <w:b/>
              </w:rPr>
              <w:t>es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sólo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querer</w:t>
            </w:r>
            <w:proofErr w:type="spellEnd"/>
            <w:r w:rsidRPr="00732B99">
              <w:rPr>
                <w:rFonts w:cstheme="minorHAnsi"/>
                <w:b/>
              </w:rPr>
              <w:t xml:space="preserve">, </w:t>
            </w:r>
            <w:proofErr w:type="spellStart"/>
            <w:r w:rsidRPr="00732B99">
              <w:rPr>
                <w:rFonts w:cstheme="minorHAnsi"/>
                <w:b/>
              </w:rPr>
              <w:t>es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comprender</w:t>
            </w:r>
            <w:proofErr w:type="spellEnd"/>
          </w:p>
          <w:p w:rsidR="00166440" w:rsidRPr="00732B99" w:rsidRDefault="00166440" w:rsidP="00166440">
            <w:pPr>
              <w:spacing w:line="300" w:lineRule="atLeast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3.01 La Amistad y el </w:t>
            </w:r>
            <w:proofErr w:type="spellStart"/>
            <w:r w:rsidRPr="00732B99">
              <w:rPr>
                <w:rFonts w:cstheme="minorHAnsi"/>
                <w:b/>
              </w:rPr>
              <w:t>amor</w:t>
            </w:r>
            <w:proofErr w:type="spellEnd"/>
          </w:p>
          <w:p w:rsidR="00EF6536" w:rsidRPr="00732B99" w:rsidRDefault="00166440" w:rsidP="00166440">
            <w:pPr>
              <w:rPr>
                <w:rFonts w:cstheme="minorHAnsi"/>
                <w:b/>
                <w:bCs/>
              </w:rPr>
            </w:pPr>
            <w:r w:rsidRPr="00732B99">
              <w:rPr>
                <w:rFonts w:cstheme="minorHAnsi"/>
                <w:b/>
              </w:rPr>
              <w:t xml:space="preserve">3.02 Las </w:t>
            </w:r>
            <w:proofErr w:type="spellStart"/>
            <w:r w:rsidRPr="00732B99">
              <w:rPr>
                <w:rFonts w:cstheme="minorHAnsi"/>
                <w:b/>
              </w:rPr>
              <w:t>etapas</w:t>
            </w:r>
            <w:proofErr w:type="spellEnd"/>
            <w:r w:rsidRPr="00732B99">
              <w:rPr>
                <w:rFonts w:cstheme="minorHAnsi"/>
                <w:b/>
              </w:rPr>
              <w:t xml:space="preserve"> de la </w:t>
            </w:r>
            <w:proofErr w:type="spellStart"/>
            <w:r w:rsidRPr="00732B99">
              <w:rPr>
                <w:rFonts w:cstheme="minorHAnsi"/>
                <w:b/>
              </w:rPr>
              <w:t>vida</w:t>
            </w:r>
            <w:proofErr w:type="spellEnd"/>
            <w:r w:rsidRPr="00732B99">
              <w:rPr>
                <w:rFonts w:cstheme="minorHAnsi"/>
                <w:b/>
              </w:rPr>
              <w:t xml:space="preserve">: </w:t>
            </w:r>
            <w:proofErr w:type="spellStart"/>
            <w:r w:rsidRPr="00732B99">
              <w:rPr>
                <w:rFonts w:cstheme="minorHAnsi"/>
                <w:b/>
              </w:rPr>
              <w:t>niñez</w:t>
            </w:r>
            <w:proofErr w:type="spellEnd"/>
            <w:r w:rsidRPr="00732B99">
              <w:rPr>
                <w:rFonts w:cstheme="minorHAnsi"/>
                <w:b/>
              </w:rPr>
              <w:t xml:space="preserve"> y </w:t>
            </w:r>
            <w:proofErr w:type="spellStart"/>
            <w:r w:rsidRPr="00732B99">
              <w:rPr>
                <w:rFonts w:cstheme="minorHAnsi"/>
                <w:b/>
              </w:rPr>
              <w:t>adolescencia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732B99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3"/>
                <w:szCs w:val="23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By the end of Module 1, you will be able to</w:t>
            </w:r>
            <w:r w:rsidR="00CA11F1"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…</w:t>
            </w:r>
          </w:p>
          <w:p w:rsidR="00732B99" w:rsidRPr="00732B99" w:rsidRDefault="00732B99" w:rsidP="00732B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>identify characteristics of the stages of childhood and adolescence across cultures</w:t>
            </w:r>
          </w:p>
          <w:p w:rsidR="00732B99" w:rsidRPr="00732B99" w:rsidRDefault="00732B99" w:rsidP="00732B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>distinguish among responsibilities and privileges for children and adolescents across cultures</w:t>
            </w:r>
          </w:p>
          <w:p w:rsidR="005E18E4" w:rsidRPr="00732B99" w:rsidRDefault="00732B99" w:rsidP="00732B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222222"/>
                <w:sz w:val="21"/>
                <w:szCs w:val="21"/>
              </w:rPr>
              <w:t>use the preterit and imperfect tenses together to discuss events and people in the past</w:t>
            </w: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607C91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11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7584" w:rsidRPr="00732B99" w:rsidRDefault="00CF6F2E" w:rsidP="00F07584">
            <w:pPr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  <w:sz w:val="21"/>
                <w:szCs w:val="21"/>
              </w:rPr>
              <w:fldChar w:fldCharType="begin"/>
            </w:r>
            <w:r w:rsidRPr="00732B99">
              <w:rPr>
                <w:rFonts w:cstheme="minorHAnsi"/>
                <w:b/>
                <w:sz w:val="21"/>
                <w:szCs w:val="21"/>
              </w:rPr>
              <w:instrText xml:space="preserve"> HYPERLINK "http://orange.flvs.net/educator/teacher/assignmentfeedback.cgi?csantiago135*mpos=10&amp;spos=0&amp;slt=F3.KsUj9sckiQ*4535*kimberlinalonso*0008" \t "_top" </w:instrText>
            </w:r>
            <w:r w:rsidRPr="00732B99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F07584" w:rsidRPr="00732B99">
              <w:rPr>
                <w:rFonts w:cstheme="minorHAnsi"/>
                <w:b/>
              </w:rPr>
              <w:t xml:space="preserve">3.03 La </w:t>
            </w:r>
            <w:proofErr w:type="spellStart"/>
            <w:r w:rsidR="00F07584" w:rsidRPr="00732B99">
              <w:rPr>
                <w:rFonts w:cstheme="minorHAnsi"/>
                <w:b/>
              </w:rPr>
              <w:t>estructura</w:t>
            </w:r>
            <w:proofErr w:type="spellEnd"/>
            <w:r w:rsidR="00F07584" w:rsidRPr="00732B99">
              <w:rPr>
                <w:rFonts w:cstheme="minorHAnsi"/>
                <w:b/>
              </w:rPr>
              <w:t xml:space="preserve"> de la </w:t>
            </w:r>
            <w:proofErr w:type="spellStart"/>
            <w:r w:rsidR="00F07584" w:rsidRPr="00732B99">
              <w:rPr>
                <w:rFonts w:cstheme="minorHAnsi"/>
                <w:b/>
              </w:rPr>
              <w:t>familia</w:t>
            </w:r>
            <w:proofErr w:type="spellEnd"/>
          </w:p>
          <w:p w:rsidR="00F07584" w:rsidRPr="00732B99" w:rsidRDefault="00F07584" w:rsidP="00F07584">
            <w:pPr>
              <w:spacing w:line="300" w:lineRule="atLeast"/>
              <w:rPr>
                <w:rFonts w:cstheme="minorHAnsi"/>
                <w:b/>
              </w:rPr>
            </w:pPr>
            <w:r w:rsidRPr="00732B99">
              <w:rPr>
                <w:rFonts w:cstheme="minorHAnsi"/>
                <w:b/>
              </w:rPr>
              <w:t xml:space="preserve">3.04 </w:t>
            </w:r>
            <w:proofErr w:type="spellStart"/>
            <w:r w:rsidRPr="00732B99">
              <w:rPr>
                <w:rFonts w:cstheme="minorHAnsi"/>
                <w:b/>
              </w:rPr>
              <w:t>Clases</w:t>
            </w:r>
            <w:proofErr w:type="spellEnd"/>
            <w:r w:rsidRPr="00732B99">
              <w:rPr>
                <w:rFonts w:cstheme="minorHAnsi"/>
                <w:b/>
              </w:rPr>
              <w:t xml:space="preserve"> y </w:t>
            </w:r>
            <w:proofErr w:type="spellStart"/>
            <w:r w:rsidRPr="00732B99">
              <w:rPr>
                <w:rFonts w:cstheme="minorHAnsi"/>
                <w:b/>
              </w:rPr>
              <w:t>papeles</w:t>
            </w:r>
            <w:proofErr w:type="spellEnd"/>
            <w:r w:rsidRPr="00732B99">
              <w:rPr>
                <w:rFonts w:cstheme="minorHAnsi"/>
                <w:b/>
              </w:rPr>
              <w:t xml:space="preserve"> </w:t>
            </w:r>
            <w:proofErr w:type="spellStart"/>
            <w:r w:rsidRPr="00732B99">
              <w:rPr>
                <w:rFonts w:cstheme="minorHAnsi"/>
                <w:b/>
              </w:rPr>
              <w:t>en</w:t>
            </w:r>
            <w:proofErr w:type="spellEnd"/>
            <w:r w:rsidRPr="00732B99">
              <w:rPr>
                <w:rFonts w:cstheme="minorHAnsi"/>
                <w:b/>
              </w:rPr>
              <w:t xml:space="preserve"> la </w:t>
            </w:r>
            <w:proofErr w:type="spellStart"/>
            <w:r w:rsidRPr="00732B99">
              <w:rPr>
                <w:rFonts w:cstheme="minorHAnsi"/>
                <w:b/>
              </w:rPr>
              <w:t>sociedad</w:t>
            </w:r>
            <w:proofErr w:type="spellEnd"/>
          </w:p>
          <w:p w:rsidR="00EF6536" w:rsidRPr="00732B99" w:rsidRDefault="00CF6F2E" w:rsidP="00CF6F2E">
            <w:pPr>
              <w:spacing w:line="300" w:lineRule="atLeast"/>
              <w:rPr>
                <w:rFonts w:cstheme="minorHAnsi"/>
                <w:b/>
                <w:sz w:val="21"/>
                <w:szCs w:val="21"/>
              </w:rPr>
            </w:pPr>
            <w:r w:rsidRPr="00732B99">
              <w:rPr>
                <w:rFonts w:cstheme="minorHAnsi"/>
                <w:b/>
                <w:sz w:val="21"/>
                <w:szCs w:val="21"/>
              </w:rPr>
              <w:lastRenderedPageBreak/>
              <w:fldChar w:fldCharType="end"/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CF6F2E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732B99" w:rsidRDefault="00607C91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6F2E" w:rsidRPr="00732B99" w:rsidRDefault="004371B5" w:rsidP="00CF6F2E">
            <w:pPr>
              <w:spacing w:line="300" w:lineRule="atLeast"/>
              <w:rPr>
                <w:rFonts w:cstheme="minorHAnsi"/>
                <w:b/>
              </w:rPr>
            </w:pPr>
            <w:hyperlink r:id="rId8" w:tgtFrame="_top" w:history="1"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3.05</w:t>
              </w:r>
              <w:r w:rsidR="00CF6F2E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¡</w:t>
              </w:r>
              <w:proofErr w:type="spellStart"/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Escribamos</w:t>
              </w:r>
              <w:proofErr w:type="spellEnd"/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autobiografí</w:t>
              </w:r>
              <w:r w:rsidR="00CF6F2E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a</w:t>
              </w:r>
              <w:proofErr w:type="spellEnd"/>
            </w:hyperlink>
            <w:r w:rsidR="00F07584" w:rsidRPr="00732B99">
              <w:rPr>
                <w:rStyle w:val="Hyperlink"/>
                <w:rFonts w:cstheme="minorHAnsi"/>
                <w:b/>
                <w:color w:val="auto"/>
                <w:sz w:val="21"/>
                <w:szCs w:val="21"/>
                <w:u w:val="none"/>
              </w:rPr>
              <w:t>!</w:t>
            </w:r>
            <w:r w:rsidR="00CF6F2E" w:rsidRPr="00732B99">
              <w:rPr>
                <w:rFonts w:cstheme="minorHAnsi"/>
                <w:b/>
              </w:rPr>
              <w:t xml:space="preserve"> </w:t>
            </w:r>
          </w:p>
          <w:p w:rsidR="00CF6F2E" w:rsidRPr="00732B99" w:rsidRDefault="00F07584" w:rsidP="00CF6F2E">
            <w:pPr>
              <w:spacing w:line="300" w:lineRule="atLeast"/>
              <w:rPr>
                <w:rFonts w:cstheme="minorHAnsi"/>
                <w:b/>
                <w:sz w:val="21"/>
                <w:szCs w:val="21"/>
              </w:rPr>
            </w:pPr>
            <w:r w:rsidRPr="00732B99">
              <w:rPr>
                <w:rFonts w:cstheme="minorHAnsi"/>
                <w:b/>
                <w:sz w:val="21"/>
                <w:szCs w:val="21"/>
              </w:rPr>
              <w:t>3.06</w:t>
            </w:r>
            <w:r w:rsidR="00CF6F2E" w:rsidRPr="00732B99">
              <w:rPr>
                <w:rFonts w:cstheme="minorHAnsi"/>
                <w:b/>
                <w:sz w:val="21"/>
                <w:szCs w:val="21"/>
              </w:rPr>
              <w:t xml:space="preserve"> ¡</w:t>
            </w:r>
            <w:proofErr w:type="spellStart"/>
            <w:r w:rsidR="00CF6F2E" w:rsidRPr="00732B99">
              <w:rPr>
                <w:rFonts w:cstheme="minorHAnsi"/>
                <w:b/>
                <w:sz w:val="21"/>
                <w:szCs w:val="21"/>
              </w:rPr>
              <w:t>Conversemos</w:t>
            </w:r>
            <w:proofErr w:type="spellEnd"/>
            <w:r w:rsidR="00CF6F2E" w:rsidRPr="00732B99">
              <w:rPr>
                <w:rFonts w:cstheme="minorHAnsi"/>
                <w:b/>
                <w:sz w:val="21"/>
                <w:szCs w:val="21"/>
              </w:rPr>
              <w:t>!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732B99" w:rsidRDefault="00CF6F2E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607C91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13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7584" w:rsidRPr="00732B99" w:rsidRDefault="00F07584" w:rsidP="002C74F9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3.07 </w:t>
            </w:r>
            <w:proofErr w:type="spellStart"/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>Costumbres</w:t>
            </w:r>
            <w:proofErr w:type="spellEnd"/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de </w:t>
            </w:r>
            <w:proofErr w:type="spellStart"/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>los</w:t>
            </w:r>
            <w:proofErr w:type="spellEnd"/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>principios</w:t>
            </w:r>
            <w:proofErr w:type="spellEnd"/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y finales</w:t>
            </w:r>
          </w:p>
          <w:p w:rsidR="00EF6536" w:rsidRPr="00732B99" w:rsidRDefault="005365FA" w:rsidP="002C74F9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hyperlink r:id="rId9" w:tgtFrame="_top" w:history="1">
              <w:r w:rsidR="002C74F9" w:rsidRPr="00732B99">
                <w:rPr>
                  <w:rFonts w:cstheme="minorHAnsi"/>
                  <w:b/>
                  <w:sz w:val="21"/>
                  <w:szCs w:val="21"/>
                </w:rPr>
                <w:br/>
              </w:r>
            </w:hyperlink>
            <w:hyperlink r:id="rId10" w:tgtFrame="_top" w:history="1">
              <w:proofErr w:type="spellStart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highlight w:val="yellow"/>
                  <w:u w:val="none"/>
                </w:rPr>
                <w:t>Colaboración</w:t>
              </w:r>
              <w:proofErr w:type="spellEnd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highlight w:val="yellow"/>
                  <w:u w:val="none"/>
                </w:rPr>
                <w:t xml:space="preserve"> del </w:t>
              </w:r>
              <w:proofErr w:type="spellStart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highlight w:val="yellow"/>
                  <w:u w:val="none"/>
                </w:rPr>
                <w:t>segmento</w:t>
              </w:r>
              <w:proofErr w:type="spellEnd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highlight w:val="yellow"/>
                  <w:u w:val="none"/>
                </w:rPr>
                <w:t xml:space="preserve"> </w:t>
              </w:r>
              <w:proofErr w:type="spellStart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highlight w:val="yellow"/>
                  <w:u w:val="none"/>
                </w:rPr>
                <w:t>uno</w:t>
              </w:r>
              <w:proofErr w:type="spellEnd"/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rPr>
          <w:trHeight w:val="14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607C91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732B9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14</w:t>
            </w:r>
          </w:p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4F9" w:rsidRPr="00732B99" w:rsidRDefault="004371B5" w:rsidP="002C74F9">
            <w:pPr>
              <w:spacing w:line="300" w:lineRule="atLeast"/>
              <w:rPr>
                <w:rFonts w:cstheme="minorHAnsi"/>
                <w:b/>
                <w:sz w:val="21"/>
                <w:szCs w:val="21"/>
              </w:rPr>
            </w:pPr>
            <w:hyperlink r:id="rId11" w:tgtFrame="_top" w:history="1"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3.08</w:t>
              </w:r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del </w:t>
              </w:r>
              <w:proofErr w:type="spellStart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Segmento</w:t>
              </w:r>
              <w:proofErr w:type="spellEnd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1</w:t>
              </w:r>
            </w:hyperlink>
          </w:p>
          <w:p w:rsidR="00EF6536" w:rsidRPr="00732B99" w:rsidRDefault="004371B5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hyperlink r:id="rId12" w:tgtFrame="_top" w:history="1">
              <w:r w:rsidR="00F07584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3.08</w:t>
              </w:r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del </w:t>
              </w:r>
              <w:proofErr w:type="spellStart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>Segmento</w:t>
              </w:r>
              <w:proofErr w:type="spellEnd"/>
              <w:r w:rsidR="002C74F9" w:rsidRPr="00732B99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</w:rPr>
                <w:t xml:space="preserve"> 1 Parte 2</w:t>
              </w:r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F6536" w:rsidRPr="00732B99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732B99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</w:tbl>
    <w:p w:rsidR="00C70E8A" w:rsidRPr="00732B99" w:rsidRDefault="00C70E8A">
      <w:pPr>
        <w:rPr>
          <w:rFonts w:cstheme="minorHAnsi"/>
          <w:b/>
        </w:rPr>
      </w:pPr>
    </w:p>
    <w:sectPr w:rsidR="00C70E8A" w:rsidRPr="00732B99" w:rsidSect="00EF6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34E"/>
    <w:multiLevelType w:val="multilevel"/>
    <w:tmpl w:val="B9AA1DAE"/>
    <w:lvl w:ilvl="0">
      <w:start w:val="1"/>
      <w:numFmt w:val="decimalZero"/>
      <w:lvlText w:val="%1.0"/>
      <w:lvlJc w:val="left"/>
      <w:pPr>
        <w:ind w:left="585" w:hanging="585"/>
      </w:pPr>
      <w:rPr>
        <w:rFonts w:ascii="Helvetica Neue" w:hAnsi="Helvetica Neue" w:hint="default"/>
        <w:sz w:val="21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ascii="Helvetica Neue" w:hAnsi="Helvetica Neue" w:hint="default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Helvetica Neue" w:hAnsi="Helvetica Neue" w:hint="default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Helvetica Neue" w:hAnsi="Helvetica Neue" w:hint="default"/>
        <w:sz w:val="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Helvetica Neue" w:hAnsi="Helvetica Neue" w:hint="default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Helvetica Neue" w:hAnsi="Helvetica Neue" w:hint="default"/>
        <w:sz w:val="2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Helvetica Neue" w:hAnsi="Helvetica Neue" w:hint="default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Helvetica Neue" w:hAnsi="Helvetica Neue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Helvetica Neue" w:hAnsi="Helvetica Neue" w:hint="default"/>
        <w:sz w:val="21"/>
      </w:rPr>
    </w:lvl>
  </w:abstractNum>
  <w:abstractNum w:abstractNumId="1" w15:restartNumberingAfterBreak="0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A0079"/>
    <w:multiLevelType w:val="hybridMultilevel"/>
    <w:tmpl w:val="4790F3DC"/>
    <w:lvl w:ilvl="0" w:tplc="41DC0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80736"/>
    <w:multiLevelType w:val="hybridMultilevel"/>
    <w:tmpl w:val="FC86604E"/>
    <w:lvl w:ilvl="0" w:tplc="A47A65EE">
      <w:start w:val="1"/>
      <w:numFmt w:val="decimalZero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B077A"/>
    <w:multiLevelType w:val="multilevel"/>
    <w:tmpl w:val="1A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07C16"/>
    <w:multiLevelType w:val="multilevel"/>
    <w:tmpl w:val="753014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5465715B"/>
    <w:multiLevelType w:val="multilevel"/>
    <w:tmpl w:val="25E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01860"/>
    <w:multiLevelType w:val="multilevel"/>
    <w:tmpl w:val="BF1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46E0E"/>
    <w:multiLevelType w:val="multilevel"/>
    <w:tmpl w:val="A0BE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9"/>
    <w:rsid w:val="00051358"/>
    <w:rsid w:val="0012261F"/>
    <w:rsid w:val="00166440"/>
    <w:rsid w:val="001A215C"/>
    <w:rsid w:val="002C74F9"/>
    <w:rsid w:val="004371B5"/>
    <w:rsid w:val="0050772F"/>
    <w:rsid w:val="005365FA"/>
    <w:rsid w:val="005777ED"/>
    <w:rsid w:val="00586A0A"/>
    <w:rsid w:val="005D3679"/>
    <w:rsid w:val="005E18E4"/>
    <w:rsid w:val="005E7D94"/>
    <w:rsid w:val="00607C91"/>
    <w:rsid w:val="00680F8F"/>
    <w:rsid w:val="006A6F0F"/>
    <w:rsid w:val="00732B99"/>
    <w:rsid w:val="00792C68"/>
    <w:rsid w:val="00A55358"/>
    <w:rsid w:val="00A56008"/>
    <w:rsid w:val="00A8545C"/>
    <w:rsid w:val="00A94448"/>
    <w:rsid w:val="00B008CC"/>
    <w:rsid w:val="00B230F1"/>
    <w:rsid w:val="00B66C98"/>
    <w:rsid w:val="00B93818"/>
    <w:rsid w:val="00B95179"/>
    <w:rsid w:val="00B96BA3"/>
    <w:rsid w:val="00BB546D"/>
    <w:rsid w:val="00BC1544"/>
    <w:rsid w:val="00C70E8A"/>
    <w:rsid w:val="00CA11F1"/>
    <w:rsid w:val="00CF6F2E"/>
    <w:rsid w:val="00D544B1"/>
    <w:rsid w:val="00D555A5"/>
    <w:rsid w:val="00EB5A2D"/>
    <w:rsid w:val="00EE3A5A"/>
    <w:rsid w:val="00EE7E0E"/>
    <w:rsid w:val="00EF6536"/>
    <w:rsid w:val="00F07584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1AD4"/>
  <w15:chartTrackingRefBased/>
  <w15:docId w15:val="{AEF68F2A-0DD4-4222-B15B-AEC1DB4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.flvs.net/educator/teacher/examform.cgi?csantiago135*mpos=10&amp;spos=0&amp;slt=F3.KsUj9sckiQ*4535*0017*kimberlinalons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ange.flvs.net/educator/teacher/examform.cgi?csantiago135*mpos=10&amp;spos=0&amp;slt=b77v7nFzUIHT.*4536*0006*ocvstest8" TargetMode="External"/><Relationship Id="rId12" Type="http://schemas.openxmlformats.org/officeDocument/2006/relationships/hyperlink" Target="http://orange.flvs.net/educator/teacher/assignmentfeedback.cgi?csantiago135*mpos=10&amp;spos=0&amp;slt=F3.KsUj9sckiQ*4535*kimberlinalonso*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.flvs.net/educator/teacher/examform.cgi?csantiago135*mpos=10&amp;spos=0&amp;slt=F3.KsUj9sckiQ*4535*0005*kimberlinalonso" TargetMode="External"/><Relationship Id="rId11" Type="http://schemas.openxmlformats.org/officeDocument/2006/relationships/hyperlink" Target="http://orange.flvs.net/educator/teacher/examform.cgi?csantiago135*mpos=10&amp;spos=0&amp;slt=F3.KsUj9sckiQ*4535*0019*kimberlinalonso" TargetMode="External"/><Relationship Id="rId5" Type="http://schemas.openxmlformats.org/officeDocument/2006/relationships/hyperlink" Target="https://orange.flvs.net/educator/teacher/examform.cgi?csantiago135*mpos=10&amp;spos=0&amp;slt=b77v7nFzUIHT.*4536*0001*ocvstest8" TargetMode="External"/><Relationship Id="rId10" Type="http://schemas.openxmlformats.org/officeDocument/2006/relationships/hyperlink" Target="http://orange.flvs.net/educator/teacher/assignmentfeedback.cgi?csantiago135*mpos=10&amp;spos=0&amp;slt=F3.KsUj9sckiQ*4535*kimberlinalonso*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.flvs.net/educator/teacher/assignmentfeedback.cgi?csantiago135*mpos=10&amp;spos=0&amp;slt=F3.KsUj9sckiQ*4535*kimberlinalonso*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3</cp:revision>
  <dcterms:created xsi:type="dcterms:W3CDTF">2018-08-08T02:03:00Z</dcterms:created>
  <dcterms:modified xsi:type="dcterms:W3CDTF">2018-08-08T13:30:00Z</dcterms:modified>
</cp:coreProperties>
</file>