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AE0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ditional Pace: Segment 1"/>
      </w:tblPr>
      <w:tblGrid>
        <w:gridCol w:w="1434"/>
        <w:gridCol w:w="7170"/>
        <w:gridCol w:w="5736"/>
      </w:tblGrid>
      <w:tr w:rsidR="005D3679" w:rsidRPr="004460A5" w:rsidTr="002C74F9">
        <w:trPr>
          <w:trHeight w:val="5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79112B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HS Spanish 2</w:t>
            </w:r>
            <w:r w:rsidR="005D3679"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Lang</w:t>
            </w:r>
            <w:r w:rsidR="00B951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uage Traditional Pace, Segment 1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NOTE: You MAY work ahead of pace if wish, making sure you follow the order in which the assignments are listed.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***You are expected to STAY ON PACE, or ahead of pace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.*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</w:t>
            </w:r>
          </w:p>
          <w:p w:rsidR="00B66C98" w:rsidRPr="004460A5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You MUST submit work EVERY 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 even if you are ahead of pace!</w:t>
            </w:r>
          </w:p>
        </w:tc>
      </w:tr>
      <w:tr w:rsidR="005D3679" w:rsidRPr="004460A5" w:rsidTr="002C74F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/</w:t>
            </w:r>
          </w:p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 DATE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Lessons and Assignments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Learning Goals</w:t>
            </w: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112B" w:rsidRPr="00CB05BE" w:rsidRDefault="00D11460" w:rsidP="00445F17">
            <w:pPr>
              <w:spacing w:line="300" w:lineRule="atLeast"/>
              <w:rPr>
                <w:b/>
              </w:rPr>
            </w:pPr>
            <w:hyperlink r:id="rId5" w:tgtFrame="_top" w:history="1"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01.00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Escápate</w:t>
              </w:r>
              <w:proofErr w:type="spellEnd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de la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rutina</w:t>
              </w:r>
              <w:proofErr w:type="spellEnd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de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vez</w:t>
              </w:r>
              <w:proofErr w:type="spellEnd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en</w:t>
              </w:r>
              <w:proofErr w:type="spellEnd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cuando</w:t>
              </w:r>
              <w:proofErr w:type="spellEnd"/>
            </w:hyperlink>
            <w:r w:rsidR="00CB05BE" w:rsidRPr="00CB05BE">
              <w:rPr>
                <w:b/>
              </w:rPr>
              <w:t xml:space="preserve"> </w:t>
            </w:r>
            <w:r w:rsidR="0079112B" w:rsidRPr="00CB05BE">
              <w:rPr>
                <w:b/>
              </w:rPr>
              <w:t>(THIS IS A PRE-TEST, worth only ONE point)</w:t>
            </w:r>
          </w:p>
          <w:p w:rsidR="0079112B" w:rsidRPr="00CB05BE" w:rsidRDefault="0079112B" w:rsidP="00445F17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r w:rsidRPr="00CB05BE">
              <w:rPr>
                <w:rFonts w:ascii="Helvetica Neue" w:hAnsi="Helvetica Neue"/>
                <w:b/>
                <w:sz w:val="21"/>
                <w:szCs w:val="21"/>
              </w:rPr>
              <w:t xml:space="preserve">1.01 Las </w:t>
            </w:r>
            <w:proofErr w:type="spellStart"/>
            <w:r w:rsidRPr="00CB05BE">
              <w:rPr>
                <w:rFonts w:ascii="Helvetica Neue" w:hAnsi="Helvetica Neue"/>
                <w:b/>
                <w:sz w:val="21"/>
                <w:szCs w:val="21"/>
              </w:rPr>
              <w:t>partes</w:t>
            </w:r>
            <w:proofErr w:type="spellEnd"/>
            <w:r w:rsidRPr="00CB05BE">
              <w:rPr>
                <w:rFonts w:ascii="Helvetica Neue" w:hAnsi="Helvetica Neue"/>
                <w:b/>
                <w:sz w:val="21"/>
                <w:szCs w:val="21"/>
              </w:rPr>
              <w:t xml:space="preserve"> del </w:t>
            </w:r>
            <w:proofErr w:type="spellStart"/>
            <w:r w:rsidRPr="00CB05BE">
              <w:rPr>
                <w:rFonts w:ascii="Helvetica Neue" w:hAnsi="Helvetica Neue"/>
                <w:b/>
                <w:sz w:val="21"/>
                <w:szCs w:val="21"/>
              </w:rPr>
              <w:t>cuerpo</w:t>
            </w:r>
            <w:proofErr w:type="spellEnd"/>
          </w:p>
          <w:p w:rsidR="00445F17" w:rsidRPr="00CB05BE" w:rsidRDefault="00445F17" w:rsidP="0079112B">
            <w:pPr>
              <w:spacing w:before="100" w:beforeAutospacing="1" w:after="100" w:afterAutospacing="1" w:line="240" w:lineRule="auto"/>
              <w:rPr>
                <w:rFonts w:ascii="Helvetica Neue" w:hAnsi="Helvetica Neue"/>
                <w:b/>
                <w:sz w:val="21"/>
                <w:szCs w:val="21"/>
              </w:rPr>
            </w:pPr>
            <w:r w:rsidRPr="00CB05BE">
              <w:rPr>
                <w:rFonts w:ascii="Helvetica Neue" w:hAnsi="Helvetica Neue"/>
                <w:b/>
                <w:sz w:val="21"/>
                <w:szCs w:val="21"/>
              </w:rPr>
              <w:t xml:space="preserve">01.02 </w:t>
            </w:r>
            <w:r w:rsidR="0079112B" w:rsidRPr="00CB05BE">
              <w:rPr>
                <w:rFonts w:ascii="Helvetica Neue" w:hAnsi="Helvetica Neue"/>
                <w:b/>
                <w:sz w:val="21"/>
                <w:szCs w:val="21"/>
              </w:rPr>
              <w:t xml:space="preserve">Me </w:t>
            </w:r>
            <w:proofErr w:type="spellStart"/>
            <w:r w:rsidR="0079112B" w:rsidRPr="00CB05BE">
              <w:rPr>
                <w:rFonts w:ascii="Helvetica Neue" w:hAnsi="Helvetica Neue"/>
                <w:b/>
                <w:sz w:val="21"/>
                <w:szCs w:val="21"/>
              </w:rPr>
              <w:t>baño</w:t>
            </w:r>
            <w:proofErr w:type="spellEnd"/>
            <w:r w:rsidR="0079112B" w:rsidRPr="00CB05BE">
              <w:rPr>
                <w:rFonts w:ascii="Helvetica Neue" w:hAnsi="Helvetica Neue"/>
                <w:b/>
                <w:sz w:val="21"/>
                <w:szCs w:val="21"/>
              </w:rPr>
              <w:t xml:space="preserve"> </w:t>
            </w:r>
            <w:proofErr w:type="spellStart"/>
            <w:r w:rsidR="0079112B" w:rsidRPr="00CB05BE">
              <w:rPr>
                <w:rFonts w:ascii="Helvetica Neue" w:hAnsi="Helvetica Neue"/>
                <w:b/>
                <w:sz w:val="21"/>
                <w:szCs w:val="21"/>
              </w:rPr>
              <w:t>por</w:t>
            </w:r>
            <w:proofErr w:type="spellEnd"/>
            <w:r w:rsidR="0079112B" w:rsidRPr="00CB05BE">
              <w:rPr>
                <w:rFonts w:ascii="Helvetica Neue" w:hAnsi="Helvetica Neue"/>
                <w:b/>
                <w:sz w:val="21"/>
                <w:szCs w:val="21"/>
              </w:rPr>
              <w:t xml:space="preserve"> la </w:t>
            </w:r>
            <w:proofErr w:type="spellStart"/>
            <w:r w:rsidR="0079112B" w:rsidRPr="00CB05BE">
              <w:rPr>
                <w:rFonts w:ascii="Helvetica Neue" w:hAnsi="Helvetica Neue"/>
                <w:b/>
                <w:sz w:val="21"/>
                <w:szCs w:val="21"/>
              </w:rPr>
              <w:t>mañana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EE3A5A" w:rsidRPr="00C302F0" w:rsidRDefault="00D4047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 xml:space="preserve">By the end of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Módule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 xml:space="preserve"> you will be able to</w:t>
            </w:r>
            <w:r w:rsidR="00EE3A5A" w:rsidRPr="00C302F0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…</w:t>
            </w:r>
          </w:p>
          <w:p w:rsidR="00EE3A5A" w:rsidRPr="00C302F0" w:rsidRDefault="00EE3A5A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</w:pPr>
          </w:p>
          <w:p w:rsidR="00C302F0" w:rsidRPr="00C302F0" w:rsidRDefault="00C302F0" w:rsidP="00C302F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</w:pPr>
            <w:r w:rsidRPr="00C302F0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Know what a reflexive verb is and how to form them. </w:t>
            </w:r>
          </w:p>
          <w:p w:rsidR="00C302F0" w:rsidRPr="00C302F0" w:rsidRDefault="00721490" w:rsidP="00C302F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Use reflexive verbs </w:t>
            </w:r>
            <w:r w:rsidR="00C302F0" w:rsidRPr="00C302F0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and the vocabulary from this Module (personal care items, daily routine for personal care)</w:t>
            </w:r>
            <w:r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 in complete Spanish sentences</w:t>
            </w:r>
            <w:r w:rsidR="00C302F0" w:rsidRPr="00C302F0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.</w:t>
            </w:r>
          </w:p>
          <w:p w:rsidR="00C302F0" w:rsidRPr="00C302F0" w:rsidRDefault="00C302F0" w:rsidP="00C302F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</w:pPr>
            <w:r w:rsidRPr="00C302F0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Describe your daily routine for personal care</w:t>
            </w:r>
            <w:r w:rsidR="00721490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 using Reflexive verbs</w:t>
            </w:r>
            <w:r w:rsidRPr="00C302F0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.</w:t>
            </w:r>
          </w:p>
          <w:p w:rsidR="00B95179" w:rsidRPr="00C302F0" w:rsidRDefault="00B95179" w:rsidP="00C302F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3F57" w:rsidRDefault="00CB05BE" w:rsidP="00445F17">
            <w:pPr>
              <w:spacing w:before="100" w:beforeAutospacing="1" w:after="100" w:afterAutospacing="1" w:line="240" w:lineRule="auto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r w:rsidRP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01.03 ¿A </w:t>
            </w:r>
            <w:proofErr w:type="spellStart"/>
            <w:r w:rsidRP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qué</w:t>
            </w:r>
            <w:proofErr w:type="spellEnd"/>
            <w:r w:rsidRP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hora </w:t>
            </w:r>
            <w:proofErr w:type="spellStart"/>
            <w:r w:rsidRP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te</w:t>
            </w:r>
            <w:proofErr w:type="spellEnd"/>
            <w:r w:rsidRP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despiertas</w:t>
            </w:r>
            <w:proofErr w:type="spellEnd"/>
            <w:r w:rsidRP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?</w:t>
            </w:r>
          </w:p>
          <w:p w:rsidR="00CB05BE" w:rsidRPr="00AC3F57" w:rsidRDefault="00D11460" w:rsidP="00445F17">
            <w:pPr>
              <w:spacing w:before="100" w:beforeAutospacing="1" w:after="100" w:afterAutospacing="1" w:line="240" w:lineRule="auto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6" w:tgtFrame="_top" w:history="1"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01.04 ¡</w:t>
              </w:r>
              <w:proofErr w:type="spellStart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Escribamos</w:t>
              </w:r>
              <w:proofErr w:type="spellEnd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una</w:t>
              </w:r>
              <w:proofErr w:type="spellEnd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descripción</w:t>
              </w:r>
              <w:proofErr w:type="spellEnd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comparativa</w:t>
              </w:r>
              <w:proofErr w:type="spellEnd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!</w:t>
              </w:r>
            </w:hyperlink>
            <w:r w:rsidR="00AC3F57" w:rsidRPr="00AC3F57">
              <w:rPr>
                <w:rFonts w:ascii="Helvetica Neue" w:eastAsiaTheme="minorEastAsia" w:hAnsi="Helvetica Neue"/>
                <w:b/>
                <w:sz w:val="21"/>
                <w:szCs w:val="21"/>
                <w:shd w:val="clear" w:color="auto" w:fill="FAFAFA"/>
              </w:rPr>
              <w:t> </w:t>
            </w:r>
          </w:p>
          <w:p w:rsidR="00445F17" w:rsidRPr="00CB05BE" w:rsidRDefault="00D11460" w:rsidP="00566644">
            <w:pPr>
              <w:rPr>
                <w:b/>
              </w:rPr>
            </w:pPr>
            <w:hyperlink r:id="rId7" w:tgtFrame="_top" w:history="1"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01.06 ¿</w:t>
              </w:r>
              <w:proofErr w:type="spellStart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Cómo</w:t>
              </w:r>
              <w:proofErr w:type="spellEnd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te</w:t>
              </w:r>
              <w:proofErr w:type="spellEnd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preparas</w:t>
              </w:r>
              <w:proofErr w:type="spellEnd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 para un </w:t>
              </w:r>
              <w:proofErr w:type="spellStart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evento</w:t>
              </w:r>
              <w:proofErr w:type="spellEnd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 especial?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B05BE" w:rsidRPr="00CB05BE" w:rsidRDefault="00D11460" w:rsidP="00CB05BE">
            <w:pPr>
              <w:rPr>
                <w:rFonts w:ascii="Helvetica Neue" w:hAnsi="Helvetica Neue"/>
                <w:b/>
                <w:sz w:val="21"/>
                <w:szCs w:val="21"/>
              </w:rPr>
            </w:pPr>
            <w:hyperlink r:id="rId8" w:history="1"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01.07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Mi</w:t>
              </w:r>
              <w:proofErr w:type="spellEnd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rutina</w:t>
              </w:r>
              <w:proofErr w:type="spellEnd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diaria</w:t>
              </w:r>
              <w:proofErr w:type="spellEnd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</w:t>
              </w:r>
              <w:proofErr w:type="spellEnd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complicada</w:t>
              </w:r>
              <w:proofErr w:type="spellEnd"/>
            </w:hyperlink>
          </w:p>
          <w:p w:rsidR="00566644" w:rsidRDefault="00D11460" w:rsidP="00CB05BE">
            <w:pPr>
              <w:rPr>
                <w:rFonts w:ascii="Helvetica Neue" w:hAnsi="Helvetica Neue"/>
                <w:b/>
                <w:sz w:val="21"/>
                <w:szCs w:val="21"/>
              </w:rPr>
            </w:pPr>
            <w:hyperlink r:id="rId9" w:history="1"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01.08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Evaluación</w:t>
              </w:r>
              <w:proofErr w:type="spellEnd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CB05BE" w:rsidRP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Escrita</w:t>
              </w:r>
              <w:proofErr w:type="spellEnd"/>
            </w:hyperlink>
          </w:p>
          <w:p w:rsidR="005E18E4" w:rsidRPr="00CB05BE" w:rsidRDefault="00D11460" w:rsidP="00CB05BE">
            <w:pPr>
              <w:rPr>
                <w:rFonts w:ascii="Helvetica Neue" w:hAnsi="Helvetica Neue"/>
                <w:b/>
                <w:sz w:val="21"/>
                <w:szCs w:val="21"/>
              </w:rPr>
            </w:pPr>
            <w:hyperlink r:id="rId10" w:tgtFrame="_top" w:history="1">
              <w:r w:rsidR="00566644"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01.05 ¡</w:t>
              </w:r>
              <w:proofErr w:type="spellStart"/>
              <w:r w:rsidR="00566644"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Conversemos</w:t>
              </w:r>
              <w:proofErr w:type="spellEnd"/>
              <w:r w:rsidR="00566644"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!</w:t>
              </w:r>
            </w:hyperlink>
            <w:r w:rsidR="00566644" w:rsidRPr="00AD0EA0"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highlight w:val="green"/>
                <w:u w:val="none"/>
              </w:rPr>
              <w:t xml:space="preserve"> (CALL ME to complete: 321-244-6316)</w:t>
            </w:r>
            <w:r w:rsidR="00566644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r w:rsidR="00566644"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 w:rsidR="00566644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</w:t>
            </w:r>
            <w:r w:rsidR="00566644"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 w:rsidR="00566644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 </w:t>
            </w:r>
            <w:r w:rsidR="00566644"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rPr>
          <w:trHeight w:val="7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4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B05BE" w:rsidRDefault="00CB05BE" w:rsidP="00CB05BE">
            <w:pPr>
              <w:spacing w:before="100" w:beforeAutospacing="1" w:after="100" w:afterAutospacing="1" w:line="240" w:lineRule="auto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01.09</w:t>
            </w:r>
            <w:r w:rsidR="00445F1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="00445F1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Evaluación</w:t>
            </w:r>
            <w:proofErr w:type="spellEnd"/>
            <w:r w:rsidR="00445F1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Oral</w:t>
            </w:r>
          </w:p>
          <w:p w:rsidR="00586A0A" w:rsidRPr="00CB05BE" w:rsidRDefault="00CB05BE" w:rsidP="00CB05BE">
            <w:pPr>
              <w:spacing w:before="100" w:beforeAutospacing="1" w:after="100" w:afterAutospacing="1" w:line="240" w:lineRule="auto"/>
              <w:rPr>
                <w:rFonts w:ascii="Helvetica Neue" w:hAnsi="Helvetica Neue"/>
                <w:b/>
                <w:sz w:val="21"/>
                <w:szCs w:val="21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01.10 </w:t>
            </w:r>
            <w:proofErr w:type="spellStart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Examen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CF6F2E" w:rsidRDefault="00EF6536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56664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5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4F9" w:rsidRPr="00CF6F2E" w:rsidRDefault="006A6F0F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F6F2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highlight w:val="yellow"/>
              </w:rPr>
              <w:t xml:space="preserve">GRACE PERIOD ENDS: </w:t>
            </w:r>
            <w:r w:rsidRPr="00CF6F2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</w:t>
            </w:r>
            <w:r w:rsidR="002C74F9"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="005365FA"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  </w:t>
            </w:r>
          </w:p>
          <w:p w:rsidR="00CB05BE" w:rsidRPr="00CB05BE" w:rsidRDefault="00D11460" w:rsidP="00CB05BE">
            <w:pPr>
              <w:spacing w:line="300" w:lineRule="atLeast"/>
              <w:rPr>
                <w:b/>
              </w:rPr>
            </w:pPr>
            <w:hyperlink r:id="rId11" w:tgtFrame="_top" w:history="1">
              <w:r w:rsidR="00CB05BE" w:rsidRP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02.00 La </w:t>
              </w:r>
              <w:proofErr w:type="spellStart"/>
              <w:r w:rsidR="00CB05BE" w:rsidRP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vida</w:t>
              </w:r>
              <w:proofErr w:type="spellEnd"/>
              <w:r w:rsidR="00CB05BE" w:rsidRP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CB05BE" w:rsidRP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en</w:t>
              </w:r>
              <w:proofErr w:type="spellEnd"/>
              <w:r w:rsidR="00CB05BE" w:rsidRP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mi </w:t>
              </w:r>
              <w:proofErr w:type="spellStart"/>
              <w:r w:rsidR="00CB05BE" w:rsidRP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comunidad</w:t>
              </w:r>
              <w:proofErr w:type="spellEnd"/>
            </w:hyperlink>
            <w:r w:rsidR="00CB05BE">
              <w:t xml:space="preserve"> </w:t>
            </w:r>
            <w:r w:rsidR="00CB05BE" w:rsidRPr="00CB05BE">
              <w:rPr>
                <w:b/>
              </w:rPr>
              <w:t>(THIS IS A PRE-TEST, worth only ONE point)</w:t>
            </w:r>
          </w:p>
          <w:p w:rsidR="00EF6536" w:rsidRDefault="00D11460" w:rsidP="002C74F9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12" w:tgtFrame="_top" w:history="1"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02.01 </w:t>
              </w:r>
              <w:r w:rsid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Antes</w:t>
              </w:r>
            </w:hyperlink>
            <w:r w:rsid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de </w:t>
            </w:r>
            <w:proofErr w:type="spellStart"/>
            <w:r w:rsid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manejar</w:t>
            </w:r>
            <w:proofErr w:type="spellEnd"/>
          </w:p>
          <w:p w:rsidR="00445F17" w:rsidRPr="00CF6F2E" w:rsidRDefault="00D11460" w:rsidP="00CB05BE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13" w:tgtFrame="_top" w:history="1">
              <w:r w:rsidR="00445F17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02.02 </w:t>
              </w:r>
              <w:proofErr w:type="spellStart"/>
              <w:r w:rsidR="00CB05B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Cuando</w:t>
              </w:r>
              <w:proofErr w:type="spellEnd"/>
            </w:hyperlink>
            <w:r w:rsid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manejo</w:t>
            </w:r>
            <w:proofErr w:type="spellEnd"/>
            <w:r w:rsid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en</w:t>
            </w:r>
            <w:proofErr w:type="spellEnd"/>
            <w:r w:rsid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mi ciudad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BA3" w:rsidRPr="00B230F1" w:rsidRDefault="00B96BA3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</w:t>
            </w:r>
          </w:p>
          <w:p w:rsidR="00BC2F52" w:rsidRDefault="00BC2F52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BC2F52" w:rsidRDefault="00BC2F52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BC2F52" w:rsidRDefault="00BC2F52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BC2F52" w:rsidRDefault="00BC2F52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BC2F52" w:rsidRDefault="00BC2F52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566644" w:rsidRDefault="00566644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566644" w:rsidRDefault="00566644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566644" w:rsidRDefault="00566644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EE3A5A" w:rsidRDefault="007339DC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By the end of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Módule</w:t>
            </w:r>
            <w:proofErr w:type="spellEnd"/>
            <w:r w:rsidR="00EE3A5A"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2,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you will be able to</w:t>
            </w:r>
            <w:r w:rsidR="00EE3A5A"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…</w:t>
            </w:r>
          </w:p>
          <w:p w:rsidR="00EF6536" w:rsidRPr="00601EFC" w:rsidRDefault="00E8489D" w:rsidP="00E8489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</w:pPr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Use comparative expressions and places in the community vocabulary to compare places in the community. (</w:t>
            </w:r>
            <w:proofErr w:type="gramStart"/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la</w:t>
            </w:r>
            <w:proofErr w:type="gramEnd"/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 </w:t>
            </w:r>
            <w:proofErr w:type="spellStart"/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farmacia</w:t>
            </w:r>
            <w:proofErr w:type="spellEnd"/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, el </w:t>
            </w:r>
            <w:proofErr w:type="spellStart"/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museo,el</w:t>
            </w:r>
            <w:proofErr w:type="spellEnd"/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 hospital, el </w:t>
            </w:r>
            <w:proofErr w:type="spellStart"/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restaurant</w:t>
            </w:r>
            <w:r w:rsidR="00BC2F52"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e</w:t>
            </w:r>
            <w:proofErr w:type="spellEnd"/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, etc.)</w:t>
            </w:r>
          </w:p>
          <w:p w:rsidR="00E8489D" w:rsidRPr="00601EFC" w:rsidRDefault="00E8489D" w:rsidP="00E8489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</w:pPr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Create sentences to describe the location of places in the community (al </w:t>
            </w:r>
            <w:proofErr w:type="spellStart"/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lado</w:t>
            </w:r>
            <w:proofErr w:type="spellEnd"/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 de… a la </w:t>
            </w:r>
            <w:r w:rsidR="00BC2F52"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derecho, a la </w:t>
            </w:r>
            <w:proofErr w:type="spellStart"/>
            <w:r w:rsidR="00BC2F52"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izquierda</w:t>
            </w:r>
            <w:proofErr w:type="spellEnd"/>
            <w:r w:rsidR="00BC2F52"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 de, etc.)</w:t>
            </w:r>
          </w:p>
          <w:p w:rsidR="00B96BA3" w:rsidRPr="00601EFC" w:rsidRDefault="00BC2F52" w:rsidP="002C74F9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</w:pPr>
            <w:r w:rsidRPr="00601EFC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Give directions to go to a place</w:t>
            </w:r>
          </w:p>
          <w:p w:rsidR="00EF6536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Pr="00B230F1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6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6D35" w:rsidRPr="00CF6F2E" w:rsidRDefault="00D11460" w:rsidP="00686D35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14" w:tgtFrame="_top" w:history="1"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02.03 </w:t>
              </w:r>
              <w:proofErr w:type="spellStart"/>
              <w:r w:rsid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Cuando</w:t>
              </w:r>
              <w:proofErr w:type="spellEnd"/>
            </w:hyperlink>
            <w:r w:rsidR="00AC3F5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="00AC3F5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hago</w:t>
            </w:r>
            <w:proofErr w:type="spellEnd"/>
            <w:r w:rsidR="00AC3F5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="00AC3F5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diligencias</w:t>
            </w:r>
            <w:proofErr w:type="spellEnd"/>
            <w:r w:rsidR="00AC3F5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="00AC3F5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en</w:t>
            </w:r>
            <w:proofErr w:type="spellEnd"/>
            <w:r w:rsidR="00AC3F5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mi </w:t>
            </w:r>
            <w:proofErr w:type="spellStart"/>
            <w:r w:rsidR="00AC3F5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comunidad</w:t>
            </w:r>
            <w:proofErr w:type="spellEnd"/>
          </w:p>
          <w:p w:rsidR="00EF6536" w:rsidRDefault="00D11460" w:rsidP="002C74F9">
            <w:pPr>
              <w:spacing w:before="100" w:beforeAutospacing="1" w:after="100" w:afterAutospacing="1" w:line="240" w:lineRule="auto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15" w:tgtFrame="_top" w:history="1"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02.03 Antes de </w:t>
              </w:r>
              <w:proofErr w:type="spellStart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escribir</w:t>
              </w:r>
              <w:proofErr w:type="spellEnd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prueba</w:t>
              </w:r>
              <w:proofErr w:type="spellEnd"/>
            </w:hyperlink>
          </w:p>
          <w:p w:rsidR="00AC3F57" w:rsidRPr="00D555A5" w:rsidRDefault="00AC3F57" w:rsidP="002C74F9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02.04 ¡</w:t>
            </w:r>
            <w:proofErr w:type="spellStart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Escribamos</w:t>
            </w:r>
            <w:proofErr w:type="spellEnd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una</w:t>
            </w:r>
            <w:proofErr w:type="spellEnd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descripción</w:t>
            </w:r>
            <w:proofErr w:type="spellEnd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informativa</w:t>
            </w:r>
            <w:proofErr w:type="spellEnd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!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CF6F2E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6644" w:rsidRDefault="00D11460" w:rsidP="00566644">
            <w:pPr>
              <w:spacing w:before="100" w:beforeAutospacing="1" w:after="100" w:afterAutospacing="1" w:line="240" w:lineRule="auto"/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</w:pPr>
            <w:hyperlink r:id="rId16" w:tgtFrame="_top" w:history="1"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02.06 </w:t>
              </w:r>
              <w:proofErr w:type="spellStart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Trabajo</w:t>
              </w:r>
              <w:proofErr w:type="spellEnd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en</w:t>
              </w:r>
              <w:proofErr w:type="spellEnd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 mi </w:t>
              </w:r>
              <w:proofErr w:type="spellStart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comunidad</w:t>
              </w:r>
              <w:proofErr w:type="spellEnd"/>
            </w:hyperlink>
            <w:r w:rsidR="00686D35" w:rsidRPr="00AC3F57"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  <w:t> </w:t>
            </w:r>
          </w:p>
          <w:p w:rsidR="00CF6F2E" w:rsidRPr="00566644" w:rsidRDefault="00D11460" w:rsidP="00566644">
            <w:pPr>
              <w:spacing w:before="100" w:beforeAutospacing="1" w:after="100" w:afterAutospacing="1" w:line="240" w:lineRule="auto"/>
              <w:rPr>
                <w:rFonts w:ascii="Helvetica Neue" w:hAnsi="Helvetica Neue"/>
                <w:b/>
                <w:sz w:val="21"/>
                <w:szCs w:val="21"/>
              </w:rPr>
            </w:pPr>
            <w:hyperlink r:id="rId17" w:tgtFrame="_top" w:history="1"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02.07 Soy </w:t>
              </w:r>
              <w:proofErr w:type="spellStart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voluntario</w:t>
              </w:r>
              <w:proofErr w:type="spellEnd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en</w:t>
              </w:r>
              <w:proofErr w:type="spellEnd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 xml:space="preserve"> mi </w:t>
              </w:r>
              <w:proofErr w:type="spellStart"/>
              <w:r w:rsidR="00566644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comunidad</w:t>
              </w:r>
              <w:proofErr w:type="spellEnd"/>
            </w:hyperlink>
            <w:r w:rsidR="00566644" w:rsidRPr="00AC3F57">
              <w:rPr>
                <w:rFonts w:ascii="Helvetica Neue" w:eastAsiaTheme="minorEastAsia" w:hAnsi="Helvetica Neue"/>
                <w:sz w:val="21"/>
                <w:szCs w:val="21"/>
                <w:shd w:val="clear" w:color="auto" w:fill="FAFAFA"/>
              </w:rPr>
              <w:t> </w:t>
            </w:r>
            <w:r w:rsidR="00566644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B230F1" w:rsidRDefault="00CF6F2E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6644" w:rsidRDefault="00D11460" w:rsidP="00566644">
            <w:pPr>
              <w:spacing w:before="100" w:beforeAutospacing="1" w:after="100" w:afterAutospacing="1" w:line="240" w:lineRule="auto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18" w:tgtFrame="_top" w:history="1">
              <w:r w:rsidR="00686D35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02</w:t>
              </w:r>
              <w:r w:rsid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.08</w:t>
              </w:r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686D35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Evaluación</w:t>
              </w:r>
              <w:proofErr w:type="spellEnd"/>
            </w:hyperlink>
            <w:r w:rsidR="00686D35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="00686D35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Escrita</w:t>
            </w:r>
            <w:proofErr w:type="spellEnd"/>
          </w:p>
          <w:p w:rsidR="00686D35" w:rsidRPr="00566644" w:rsidRDefault="00D11460" w:rsidP="00566644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19" w:tgtFrame="_top" w:history="1">
              <w:r w:rsidR="00566644"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02.05 ¡</w:t>
              </w:r>
              <w:proofErr w:type="spellStart"/>
              <w:r w:rsidR="00566644"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Conversemos</w:t>
              </w:r>
              <w:proofErr w:type="spellEnd"/>
              <w:r w:rsidR="00566644"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!</w:t>
              </w:r>
            </w:hyperlink>
            <w:r w:rsidR="00566644" w:rsidRPr="00AD0EA0"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highlight w:val="green"/>
                <w:u w:val="none"/>
              </w:rPr>
              <w:t xml:space="preserve"> (CALL ME to complete: 321-244-6316)</w:t>
            </w:r>
            <w:r w:rsidR="00566644" w:rsidRPr="00AD0EA0"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u w:val="none"/>
              </w:rPr>
              <w:t xml:space="preserve"> </w:t>
            </w:r>
            <w:r w:rsidR="00566644"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 w:rsidR="00566644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</w:t>
            </w:r>
            <w:r w:rsidR="00566644"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 w:rsidR="00566644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 </w:t>
            </w:r>
            <w:r w:rsidR="00566644"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3F57" w:rsidRDefault="00D11460" w:rsidP="002C74F9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20" w:tgtFrame="_top" w:history="1">
              <w:r w:rsid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02.09</w:t>
              </w:r>
              <w:r w:rsidR="00AC3F57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Evaluación</w:t>
              </w:r>
              <w:proofErr w:type="spellEnd"/>
            </w:hyperlink>
            <w:r w:rsidR="00AC3F5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Oral </w:t>
            </w:r>
          </w:p>
          <w:p w:rsidR="00190761" w:rsidRPr="00CF6F2E" w:rsidRDefault="00D11460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21" w:tgtFrame="_top" w:history="1">
              <w:r w:rsid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02.10</w:t>
              </w:r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Módulo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Dos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</w:hyperlink>
            <w:r w:rsidR="002C74F9" w:rsidRPr="00CF6F2E">
              <w:rPr>
                <w:rFonts w:ascii="Helvetica Neue" w:hAnsi="Helvetica Neue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3F57" w:rsidRPr="00CB05BE" w:rsidRDefault="00D11460" w:rsidP="00AC3F57">
            <w:pPr>
              <w:spacing w:line="300" w:lineRule="atLeast"/>
              <w:rPr>
                <w:b/>
              </w:rPr>
            </w:pPr>
            <w:hyperlink r:id="rId22" w:tgtFrame="_top" w:history="1"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03.00 ¡</w:t>
              </w:r>
              <w:proofErr w:type="spellStart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Salud</w:t>
              </w:r>
              <w:proofErr w:type="spellEnd"/>
              <w:r w:rsidR="00AC3F57" w:rsidRPr="00AC3F57">
                <w:rPr>
                  <w:rFonts w:ascii="Helvetica Neue" w:eastAsiaTheme="minorEastAsia" w:hAnsi="Helvetica Neue"/>
                  <w:b/>
                  <w:sz w:val="21"/>
                  <w:szCs w:val="21"/>
                </w:rPr>
                <w:t>!</w:t>
              </w:r>
            </w:hyperlink>
            <w:r w:rsidR="00AC3F57">
              <w:rPr>
                <w:rFonts w:eastAsiaTheme="minorEastAsia"/>
                <w:b/>
              </w:rPr>
              <w:t xml:space="preserve">  </w:t>
            </w:r>
            <w:r w:rsidR="00AC3F57" w:rsidRPr="00CB05BE">
              <w:rPr>
                <w:b/>
              </w:rPr>
              <w:t>(THIS IS A PRE-TEST, worth only ONE point)</w:t>
            </w:r>
          </w:p>
          <w:p w:rsidR="00FA1840" w:rsidRDefault="00D11460" w:rsidP="002C74F9">
            <w:pP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23" w:tgtFrame="_top" w:history="1"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03.01 </w:t>
              </w:r>
              <w:proofErr w:type="spellStart"/>
              <w:r w:rsid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En</w:t>
              </w:r>
              <w:proofErr w:type="spellEnd"/>
              <w:r w:rsidR="00AC3F5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el hospital</w:t>
              </w:r>
            </w:hyperlink>
            <w:r w:rsid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</w:p>
          <w:p w:rsidR="00EF6536" w:rsidRPr="00FA1840" w:rsidRDefault="00D11460" w:rsidP="002C74F9">
            <w:pPr>
              <w:rPr>
                <w:b/>
                <w:u w:val="single"/>
              </w:rPr>
            </w:pPr>
            <w:hyperlink r:id="rId24" w:tgtFrame="_top" w:history="1"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</w:rPr>
                <w:t xml:space="preserve">03.02 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</w:rPr>
                <w:t>En</w:t>
              </w:r>
              <w:proofErr w:type="spellEnd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</w:rPr>
                <w:t xml:space="preserve"> la 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</w:rPr>
                <w:t>oficina</w:t>
              </w:r>
              <w:proofErr w:type="spellEnd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</w:rPr>
                <w:t xml:space="preserve"> del doctor</w:t>
              </w:r>
            </w:hyperlink>
            <w:r w:rsidR="00FA1840" w:rsidRPr="00FA1840">
              <w:rPr>
                <w:rFonts w:ascii="Helvetica Neue" w:hAnsi="Helvetica Neue"/>
                <w:b/>
                <w:sz w:val="21"/>
                <w:szCs w:val="21"/>
                <w:u w:val="single"/>
                <w:shd w:val="clear" w:color="auto" w:fill="FAFAF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6644" w:rsidRDefault="00566644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566644" w:rsidRDefault="00566644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566644" w:rsidRDefault="00566644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566644" w:rsidRDefault="00566644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566644" w:rsidRDefault="00566644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566644" w:rsidRDefault="00566644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566644" w:rsidRDefault="00566644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FA1840" w:rsidRPr="007339DC" w:rsidRDefault="007339DC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By the end of</w:t>
            </w:r>
            <w:r w:rsidR="00EB4083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Mo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dule</w:t>
            </w:r>
            <w:r w:rsidR="005E18E4" w:rsidRPr="00FA1840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3</w:t>
            </w:r>
            <w:r w:rsidR="00CA11F1" w:rsidRPr="00FA1840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you will be able to</w:t>
            </w:r>
            <w:r w:rsidR="00CA11F1" w:rsidRPr="00FA1840">
              <w:rPr>
                <w:rFonts w:ascii="Arial" w:eastAsia="Times New Roman" w:hAnsi="Arial" w:cs="Arial"/>
                <w:b/>
                <w:sz w:val="21"/>
                <w:szCs w:val="21"/>
              </w:rPr>
              <w:t>…</w:t>
            </w:r>
          </w:p>
          <w:p w:rsidR="00FA1840" w:rsidRPr="00FA1840" w:rsidRDefault="00FA1840" w:rsidP="00FA184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</w:pPr>
            <w:r w:rsidRPr="00FA1840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 xml:space="preserve">Create Formal and Informal Commands to tell someone what to </w:t>
            </w:r>
            <w:proofErr w:type="gramStart"/>
            <w:r w:rsidRPr="00FA1840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do or what not to do to stay healthy</w:t>
            </w:r>
            <w:proofErr w:type="gramEnd"/>
            <w:r w:rsidRPr="00FA1840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.</w:t>
            </w:r>
          </w:p>
          <w:p w:rsidR="00FA1840" w:rsidRPr="00FA1840" w:rsidRDefault="00FA1840" w:rsidP="00FA18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</w:pPr>
            <w:r w:rsidRPr="00FA1840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lastRenderedPageBreak/>
              <w:t>Use the doctor's office / hospital vocabulary to describe experiences at the doctor’s office or hospital.</w:t>
            </w:r>
          </w:p>
          <w:p w:rsidR="005E18E4" w:rsidRPr="00FA1840" w:rsidRDefault="005E18E4" w:rsidP="00FA1840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11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1840" w:rsidRPr="00FA1840" w:rsidRDefault="00D11460" w:rsidP="00686D35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</w:pPr>
            <w:hyperlink r:id="rId25" w:tgtFrame="_top" w:history="1"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03.03 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En</w:t>
              </w:r>
              <w:proofErr w:type="spellEnd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la 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oficina</w:t>
              </w:r>
              <w:proofErr w:type="spellEnd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del 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dentista</w:t>
              </w:r>
              <w:proofErr w:type="spellEnd"/>
            </w:hyperlink>
            <w:r w:rsidR="00FA1840" w:rsidRPr="00FA1840"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  <w:t> </w:t>
            </w:r>
          </w:p>
          <w:p w:rsidR="00FA1840" w:rsidRPr="00FA1840" w:rsidRDefault="00D11460" w:rsidP="00686D35">
            <w:pPr>
              <w:spacing w:line="300" w:lineRule="atLeast"/>
              <w:rPr>
                <w:b/>
              </w:rPr>
            </w:pPr>
            <w:hyperlink r:id="rId26" w:tgtFrame="_top" w:history="1"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03.04 ¡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Escribamos</w:t>
              </w:r>
              <w:proofErr w:type="spellEnd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una</w:t>
              </w:r>
              <w:proofErr w:type="spellEnd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lista</w:t>
              </w:r>
              <w:proofErr w:type="spellEnd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de 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mandatos</w:t>
              </w:r>
              <w:proofErr w:type="spellEnd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formales</w:t>
              </w:r>
              <w:proofErr w:type="spellEnd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!</w:t>
              </w:r>
            </w:hyperlink>
          </w:p>
          <w:p w:rsidR="00EF6536" w:rsidRPr="00FA1840" w:rsidRDefault="00D11460" w:rsidP="00686D35">
            <w:pPr>
              <w:spacing w:line="300" w:lineRule="atLeast"/>
              <w:rPr>
                <w:rFonts w:ascii="Helvetica Neue" w:hAnsi="Helvetica Neue"/>
                <w:color w:val="333333"/>
                <w:sz w:val="21"/>
                <w:szCs w:val="21"/>
                <w:shd w:val="clear" w:color="auto" w:fill="FAFAFA"/>
              </w:rPr>
            </w:pPr>
            <w:hyperlink r:id="rId27" w:tgtFrame="_top" w:history="1"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03.05 ¡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Conversemos</w:t>
              </w:r>
              <w:proofErr w:type="spellEnd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!</w:t>
              </w:r>
            </w:hyperlink>
            <w:r w:rsidR="00FA1840" w:rsidRPr="00FA1840">
              <w:rPr>
                <w:rFonts w:ascii="Helvetica Neue" w:hAnsi="Helvetica Neue"/>
                <w:sz w:val="21"/>
                <w:szCs w:val="21"/>
                <w:shd w:val="clear" w:color="auto" w:fill="FAFAFA"/>
              </w:rPr>
              <w:t>  </w:t>
            </w:r>
            <w:r w:rsidR="00686D35" w:rsidRPr="00FA1840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F6F2E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1EFC" w:rsidRDefault="00D11460" w:rsidP="00CF6F2E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28" w:tgtFrame="_top" w:history="1"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03.05 ¿</w:t>
              </w:r>
              <w:proofErr w:type="spellStart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Qué</w:t>
              </w:r>
              <w:proofErr w:type="spellEnd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habrán</w:t>
              </w:r>
              <w:proofErr w:type="spellEnd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aprendido</w:t>
              </w:r>
              <w:proofErr w:type="spellEnd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del </w:t>
              </w:r>
              <w:proofErr w:type="spellStart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pasado</w:t>
              </w:r>
              <w:proofErr w:type="spellEnd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en</w:t>
              </w:r>
              <w:proofErr w:type="spellEnd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el </w:t>
              </w:r>
              <w:proofErr w:type="spellStart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futuro</w:t>
              </w:r>
              <w:proofErr w:type="spellEnd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?</w:t>
              </w:r>
            </w:hyperlink>
          </w:p>
          <w:p w:rsidR="00566644" w:rsidRDefault="00D11460" w:rsidP="00566644">
            <w:pPr>
              <w:rPr>
                <w:b/>
              </w:rPr>
            </w:pPr>
            <w:hyperlink r:id="rId29" w:tgtFrame="_top" w:history="1">
              <w:r w:rsidR="00601EFC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03.06 </w:t>
              </w:r>
              <w:proofErr w:type="spellStart"/>
              <w:r w:rsidR="00601EFC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En</w:t>
              </w:r>
              <w:proofErr w:type="spellEnd"/>
              <w:r w:rsidR="00601EFC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la </w:t>
              </w:r>
              <w:proofErr w:type="spellStart"/>
              <w:r w:rsidR="00601EFC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farmacia</w:t>
              </w:r>
              <w:proofErr w:type="spellEnd"/>
            </w:hyperlink>
          </w:p>
          <w:p w:rsidR="00CF6F2E" w:rsidRPr="00566644" w:rsidRDefault="00D11460" w:rsidP="00566644">
            <w:pPr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</w:pPr>
            <w:hyperlink r:id="rId30" w:tgtFrame="_top" w:history="1">
              <w:r w:rsidR="00566644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03.07 ¿</w:t>
              </w:r>
              <w:proofErr w:type="spellStart"/>
              <w:r w:rsidR="00566644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Cómo</w:t>
              </w:r>
              <w:proofErr w:type="spellEnd"/>
              <w:r w:rsidR="00566644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66644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te</w:t>
              </w:r>
              <w:proofErr w:type="spellEnd"/>
              <w:r w:rsidR="00566644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66644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mantienes</w:t>
              </w:r>
              <w:proofErr w:type="spellEnd"/>
              <w:r w:rsidR="00566644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66644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saludable</w:t>
              </w:r>
              <w:proofErr w:type="spellEnd"/>
              <w:r w:rsidR="00566644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?</w:t>
              </w:r>
            </w:hyperlink>
            <w:r w:rsidR="00566644" w:rsidRPr="00FA1840"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4460A5" w:rsidRDefault="00CF6F2E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13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44" w:rsidRPr="00566644" w:rsidRDefault="005365FA" w:rsidP="00566644">
            <w:pPr>
              <w:rPr>
                <w:rFonts w:ascii="Helvetica Neue" w:hAnsi="Helvetica Neue"/>
                <w:b/>
                <w:sz w:val="21"/>
                <w:szCs w:val="21"/>
              </w:rPr>
            </w:pPr>
            <w:r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hyperlink r:id="rId31" w:tgtFrame="_top" w:history="1">
              <w:r w:rsidR="002C74F9" w:rsidRPr="00CF6F2E">
                <w:rPr>
                  <w:rFonts w:ascii="Helvetica Neue" w:hAnsi="Helvetica Neue"/>
                  <w:b/>
                  <w:sz w:val="21"/>
                  <w:szCs w:val="21"/>
                </w:rPr>
                <w:br/>
              </w:r>
            </w:hyperlink>
            <w:r w:rsidR="00601EFC" w:rsidRP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hyperlink r:id="rId32" w:tgtFrame="_top" w:history="1"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03.08 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Evaluación</w:t>
              </w:r>
              <w:proofErr w:type="spellEnd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FA1840"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Escrita</w:t>
              </w:r>
              <w:proofErr w:type="spellEnd"/>
            </w:hyperlink>
          </w:p>
          <w:p w:rsidR="00EF6536" w:rsidRPr="00566644" w:rsidRDefault="00566644" w:rsidP="00566644">
            <w:pPr>
              <w:spacing w:line="300" w:lineRule="atLeast"/>
              <w:rPr>
                <w:rFonts w:ascii="Helvetica Neue" w:hAnsi="Helvetica Neue"/>
                <w:b/>
                <w:color w:val="FF0000"/>
                <w:sz w:val="21"/>
                <w:szCs w:val="21"/>
              </w:rPr>
            </w:pPr>
            <w:r w:rsidRPr="00FA1840">
              <w:rPr>
                <w:rFonts w:ascii="Helvetica Neue" w:hAnsi="Helvetica Neue"/>
                <w:b/>
                <w:color w:val="FF0000"/>
                <w:sz w:val="21"/>
                <w:szCs w:val="21"/>
                <w:highlight w:val="green"/>
              </w:rPr>
              <w:t>03.04 ¡</w:t>
            </w:r>
            <w:proofErr w:type="spellStart"/>
            <w:r w:rsidRPr="00FA1840">
              <w:rPr>
                <w:rFonts w:ascii="Helvetica Neue" w:hAnsi="Helvetica Neue"/>
                <w:b/>
                <w:color w:val="FF0000"/>
                <w:sz w:val="21"/>
                <w:szCs w:val="21"/>
                <w:highlight w:val="green"/>
              </w:rPr>
              <w:t>Conversemos</w:t>
            </w:r>
            <w:proofErr w:type="spellEnd"/>
            <w:r w:rsidRPr="00FA1840">
              <w:rPr>
                <w:rFonts w:ascii="Helvetica Neue" w:hAnsi="Helvetica Neue"/>
                <w:b/>
                <w:color w:val="FF0000"/>
                <w:sz w:val="21"/>
                <w:szCs w:val="21"/>
                <w:highlight w:val="green"/>
              </w:rPr>
              <w:t xml:space="preserve">! </w:t>
            </w:r>
            <w:r w:rsidRPr="00FA1840"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highlight w:val="green"/>
                <w:u w:val="none"/>
              </w:rPr>
              <w:t>(CALL ME to complete: 321-244-6316)</w:t>
            </w:r>
            <w:r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u w:val="none"/>
              </w:rPr>
              <w:t xml:space="preserve"> 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445F17">
        <w:trPr>
          <w:trHeight w:val="15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lastRenderedPageBreak/>
              <w:t>14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1840" w:rsidRDefault="00FA1840" w:rsidP="00686D35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03.09 </w:t>
            </w:r>
            <w:proofErr w:type="spellStart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Evaluación</w:t>
            </w:r>
            <w:proofErr w:type="spellEnd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Oral</w:t>
            </w:r>
          </w:p>
          <w:p w:rsidR="00FA1840" w:rsidRDefault="00FA1840" w:rsidP="00686D35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r w:rsidRP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03.10 </w:t>
            </w:r>
            <w:proofErr w:type="spellStart"/>
            <w:r w:rsidRP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Examen</w:t>
            </w:r>
            <w:proofErr w:type="spellEnd"/>
            <w:r w:rsidRP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del </w:t>
            </w:r>
            <w:proofErr w:type="spellStart"/>
            <w:r w:rsidRP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Segmento</w:t>
            </w:r>
            <w:proofErr w:type="spellEnd"/>
            <w:r w:rsidRP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1</w:t>
            </w:r>
          </w:p>
          <w:p w:rsidR="00EF6536" w:rsidRPr="00686D35" w:rsidRDefault="00FA1840" w:rsidP="00FA1840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highlight w:val="yellow"/>
                <w:u w:val="none"/>
              </w:rPr>
              <w:t xml:space="preserve"> </w:t>
            </w:r>
            <w:hyperlink r:id="rId33" w:tgtFrame="_top" w:history="1">
              <w:proofErr w:type="spellStart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>Colaboración</w:t>
              </w:r>
              <w:proofErr w:type="spellEnd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 xml:space="preserve"> del </w:t>
              </w:r>
              <w:proofErr w:type="spellStart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>segmento</w:t>
              </w:r>
              <w:proofErr w:type="spellEnd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 xml:space="preserve"> </w:t>
              </w:r>
              <w:proofErr w:type="spellStart"/>
              <w:r w:rsidR="00686D35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>uno</w:t>
              </w:r>
              <w:proofErr w:type="spellEnd"/>
            </w:hyperlink>
            <w:r w:rsidR="001E63DD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(</w:t>
            </w:r>
            <w:r w:rsidR="001E63DD" w:rsidRPr="001E63DD"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u w:val="none"/>
              </w:rPr>
              <w:t>OPTIONAL</w:t>
            </w:r>
            <w:r w:rsidR="001E63DD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- let me know if you want to complete it)</w:t>
            </w:r>
            <w:hyperlink r:id="rId34" w:tgtFrame="_top" w:history="1">
              <w:r w:rsidR="002C74F9" w:rsidRPr="00CF6F2E">
                <w:rPr>
                  <w:rFonts w:ascii="Helvetica Neue" w:hAnsi="Helvetica Neue"/>
                  <w:b/>
                  <w:sz w:val="21"/>
                  <w:szCs w:val="21"/>
                </w:rPr>
                <w:br/>
              </w:r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C70E8A" w:rsidRDefault="00C70E8A"/>
    <w:sectPr w:rsidR="00C70E8A" w:rsidSect="00EF65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92C"/>
    <w:multiLevelType w:val="multilevel"/>
    <w:tmpl w:val="69D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A0079"/>
    <w:multiLevelType w:val="hybridMultilevel"/>
    <w:tmpl w:val="4790F3DC"/>
    <w:lvl w:ilvl="0" w:tplc="41DC00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09C"/>
    <w:multiLevelType w:val="multilevel"/>
    <w:tmpl w:val="FC8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D27B3"/>
    <w:multiLevelType w:val="multilevel"/>
    <w:tmpl w:val="7EB8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8579A"/>
    <w:multiLevelType w:val="multilevel"/>
    <w:tmpl w:val="D43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42D7E"/>
    <w:multiLevelType w:val="multilevel"/>
    <w:tmpl w:val="F02C82F0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6" w15:restartNumberingAfterBreak="0">
    <w:nsid w:val="3E4B077A"/>
    <w:multiLevelType w:val="multilevel"/>
    <w:tmpl w:val="1A7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07C16"/>
    <w:multiLevelType w:val="multilevel"/>
    <w:tmpl w:val="753014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51A44616"/>
    <w:multiLevelType w:val="multilevel"/>
    <w:tmpl w:val="F75076E6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4545BD"/>
    <w:multiLevelType w:val="multilevel"/>
    <w:tmpl w:val="4D1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701E6"/>
    <w:multiLevelType w:val="multilevel"/>
    <w:tmpl w:val="291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9"/>
    <w:rsid w:val="00051358"/>
    <w:rsid w:val="00061799"/>
    <w:rsid w:val="00190761"/>
    <w:rsid w:val="001A1792"/>
    <w:rsid w:val="001E63DD"/>
    <w:rsid w:val="002C74F9"/>
    <w:rsid w:val="002D1A67"/>
    <w:rsid w:val="003652A8"/>
    <w:rsid w:val="00445F17"/>
    <w:rsid w:val="0050772F"/>
    <w:rsid w:val="005365FA"/>
    <w:rsid w:val="00566644"/>
    <w:rsid w:val="005777ED"/>
    <w:rsid w:val="00586A0A"/>
    <w:rsid w:val="005A32EC"/>
    <w:rsid w:val="005D3679"/>
    <w:rsid w:val="005E18E4"/>
    <w:rsid w:val="005E7D94"/>
    <w:rsid w:val="00601EFC"/>
    <w:rsid w:val="00607C91"/>
    <w:rsid w:val="00680F8F"/>
    <w:rsid w:val="00686D35"/>
    <w:rsid w:val="006A6F0F"/>
    <w:rsid w:val="00721490"/>
    <w:rsid w:val="007339DC"/>
    <w:rsid w:val="0079112B"/>
    <w:rsid w:val="00792C68"/>
    <w:rsid w:val="009B1111"/>
    <w:rsid w:val="00A55358"/>
    <w:rsid w:val="00A56008"/>
    <w:rsid w:val="00A8545C"/>
    <w:rsid w:val="00A900EF"/>
    <w:rsid w:val="00A94448"/>
    <w:rsid w:val="00AC3F57"/>
    <w:rsid w:val="00AD0EA0"/>
    <w:rsid w:val="00B008CC"/>
    <w:rsid w:val="00B230F1"/>
    <w:rsid w:val="00B350BA"/>
    <w:rsid w:val="00B66C98"/>
    <w:rsid w:val="00B93818"/>
    <w:rsid w:val="00B95179"/>
    <w:rsid w:val="00B96BA3"/>
    <w:rsid w:val="00BB546D"/>
    <w:rsid w:val="00BC1544"/>
    <w:rsid w:val="00BC2F52"/>
    <w:rsid w:val="00C302F0"/>
    <w:rsid w:val="00C70E8A"/>
    <w:rsid w:val="00CA11F1"/>
    <w:rsid w:val="00CB05BE"/>
    <w:rsid w:val="00CF6F2E"/>
    <w:rsid w:val="00D11460"/>
    <w:rsid w:val="00D40474"/>
    <w:rsid w:val="00D544B1"/>
    <w:rsid w:val="00D555A5"/>
    <w:rsid w:val="00E8489D"/>
    <w:rsid w:val="00EB4083"/>
    <w:rsid w:val="00EB5A2D"/>
    <w:rsid w:val="00EE3A5A"/>
    <w:rsid w:val="00EE7E0E"/>
    <w:rsid w:val="00EF6536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68F2A-0DD4-4222-B15B-AEC1DB48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nge.flvs.net/educator/teacher/modifyexam.cgi?csantiago135*mpos=4&amp;spos=2&amp;slt=bs.uLTm49paFo*4949*0007" TargetMode="External"/><Relationship Id="rId13" Type="http://schemas.openxmlformats.org/officeDocument/2006/relationships/hyperlink" Target="http://orange.flvs.net/educator/teacher/examform.cgi?csantiago135*mpos=10&amp;spos=0&amp;slt=F3.KsUj9sckiQ*4535*0010*kimberlinalonso" TargetMode="External"/><Relationship Id="rId18" Type="http://schemas.openxmlformats.org/officeDocument/2006/relationships/hyperlink" Target="http://orange.flvs.net/educator/teacher/examform.cgi?csantiago135*mpos=10&amp;spos=0&amp;slt=F3.KsUj9sckiQ*4535*0007*kimberlinalonso" TargetMode="External"/><Relationship Id="rId26" Type="http://schemas.openxmlformats.org/officeDocument/2006/relationships/hyperlink" Target="https://orange.flvs.net/educator/teacher/examform.cgi?csantiago135*mpos=10&amp;spos=0&amp;slt=bs.uLTm49paFo*4949*0023*otest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ange.flvs.net/educator/teacher/examform.cgi?csantiago135*mpos=10&amp;spos=0&amp;slt=F3.KsUj9sckiQ*4535*0013*kimberlinalonso" TargetMode="External"/><Relationship Id="rId34" Type="http://schemas.openxmlformats.org/officeDocument/2006/relationships/hyperlink" Target="http://orange.flvs.net/educator/teacher/examform.cgi?csantiago135*mpos=10&amp;spos=0&amp;slt=F3.KsUj9sckiQ*4535*0019*kimberlinalonso" TargetMode="External"/><Relationship Id="rId7" Type="http://schemas.openxmlformats.org/officeDocument/2006/relationships/hyperlink" Target="https://orange.flvs.net/educator/teacher/examform.cgi?csantiago135*mpos=10&amp;spos=0&amp;slt=bs.uLTm49paFo*4949*0006*otest21" TargetMode="External"/><Relationship Id="rId12" Type="http://schemas.openxmlformats.org/officeDocument/2006/relationships/hyperlink" Target="http://orange.flvs.net/educator/teacher/examform.cgi?csantiago135*mpos=10&amp;spos=0&amp;slt=F3.KsUj9sckiQ*4535*0009*kimberlinalonso" TargetMode="External"/><Relationship Id="rId17" Type="http://schemas.openxmlformats.org/officeDocument/2006/relationships/hyperlink" Target="https://orange.flvs.net/educator/teacher/examform.cgi?csantiago135*mpos=10&amp;spos=0&amp;slt=bs.uLTm49paFo*4949*0016*otest21" TargetMode="External"/><Relationship Id="rId25" Type="http://schemas.openxmlformats.org/officeDocument/2006/relationships/hyperlink" Target="https://orange.flvs.net/educator/teacher/examform.cgi?csantiago135*mpos=10&amp;spos=0&amp;slt=bs.uLTm49paFo*4949*0022*otest21" TargetMode="External"/><Relationship Id="rId33" Type="http://schemas.openxmlformats.org/officeDocument/2006/relationships/hyperlink" Target="http://orange.flvs.net/educator/teacher/assignmentfeedback.cgi?csantiago135*mpos=10&amp;spos=0&amp;slt=F3.KsUj9sckiQ*4535*kimberlinalonso*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ange.flvs.net/educator/teacher/examform.cgi?csantiago135*mpos=10&amp;spos=0&amp;slt=bs.uLTm49paFo*4949*0015*otest21" TargetMode="External"/><Relationship Id="rId20" Type="http://schemas.openxmlformats.org/officeDocument/2006/relationships/hyperlink" Target="http://orange.flvs.net/educator/teacher/examform.cgi?csantiago135*mpos=10&amp;spos=0&amp;slt=F3.KsUj9sckiQ*4535*0007*kimberlinalonso" TargetMode="External"/><Relationship Id="rId29" Type="http://schemas.openxmlformats.org/officeDocument/2006/relationships/hyperlink" Target="https://orange.flvs.net/educator/teacher/examform.cgi?csantiago135*mpos=10&amp;spos=0&amp;slt=bs.uLTm49paFo*4949*0024*otest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ange.flvs.net/educator/teacher/examform.cgi?csantiago135*mpos=10&amp;spos=0&amp;slt=bs.uLTm49paFo*4949*0005*otest21" TargetMode="External"/><Relationship Id="rId11" Type="http://schemas.openxmlformats.org/officeDocument/2006/relationships/hyperlink" Target="https://orange.flvs.net/educator/teacher/examform.cgi?csantiago135*mpos=10&amp;spos=0&amp;slt=bs.uLTm49paFo*4949*0010*otest21" TargetMode="External"/><Relationship Id="rId24" Type="http://schemas.openxmlformats.org/officeDocument/2006/relationships/hyperlink" Target="https://orange.flvs.net/educator/teacher/examform.cgi?csantiago135*mpos=10&amp;spos=0&amp;slt=bs.uLTm49paFo*4949*0021*otest21" TargetMode="External"/><Relationship Id="rId32" Type="http://schemas.openxmlformats.org/officeDocument/2006/relationships/hyperlink" Target="https://orange.flvs.net/educator/teacher/examform.cgi?csantiago135*mpos=10&amp;spos=0&amp;slt=bs.uLTm49paFo*4949*0026*otest21" TargetMode="External"/><Relationship Id="rId5" Type="http://schemas.openxmlformats.org/officeDocument/2006/relationships/hyperlink" Target="https://orange.flvs.net/educator/teacher/examform.cgi?csantiago135*mpos=10&amp;spos=0&amp;slt=bs.uLTm49paFo*4949*0001*otest21" TargetMode="External"/><Relationship Id="rId15" Type="http://schemas.openxmlformats.org/officeDocument/2006/relationships/hyperlink" Target="http://orange.flvs.net/educator/teacher/examform.cgi?csantiago135*mpos=10&amp;spos=0&amp;slt=F3.KsUj9sckiQ*4535*0011*kimberlinalonso" TargetMode="External"/><Relationship Id="rId23" Type="http://schemas.openxmlformats.org/officeDocument/2006/relationships/hyperlink" Target="http://orange.flvs.net/educator/teacher/examform.cgi?csantiago135*mpos=10&amp;spos=0&amp;slt=F3.KsUj9sckiQ*4535*0015*kimberlinalonso" TargetMode="External"/><Relationship Id="rId28" Type="http://schemas.openxmlformats.org/officeDocument/2006/relationships/hyperlink" Target="http://orange.flvs.net/educator/teacher/examform.cgi?csantiago135*mpos=10&amp;spos=0&amp;slt=F3.KsUj9sckiQ*4535*0018*kimberlinalons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range.flvs.net/educator/teacher/assignmentfeedback.cgi?csantiago135*mpos=10&amp;spos=0&amp;slt=F3.KsUj9sckiQ*4535*kimberlinalonso*0003" TargetMode="External"/><Relationship Id="rId19" Type="http://schemas.openxmlformats.org/officeDocument/2006/relationships/hyperlink" Target="http://orange.flvs.net/educator/teacher/assignmentfeedback.cgi?csantiago135*mpos=10&amp;spos=0&amp;slt=F3.KsUj9sckiQ*4535*kimberlinalonso*0006" TargetMode="External"/><Relationship Id="rId31" Type="http://schemas.openxmlformats.org/officeDocument/2006/relationships/hyperlink" Target="http://orange.flvs.net/educator/teacher/assignmentfeedback.cgi?csantiago135*mpos=10&amp;spos=0&amp;slt=F3.KsUj9sckiQ*4535*kimberlinalonso*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ange.flvs.net/educator/teacher/modifyexam.cgi?csantiago135*mpos=4&amp;spos=2&amp;slt=bs.uLTm49paFo*4949*0008" TargetMode="External"/><Relationship Id="rId14" Type="http://schemas.openxmlformats.org/officeDocument/2006/relationships/hyperlink" Target="http://orange.flvs.net/educator/teacher/assignmentfeedback.cgi?csantiago135*mpos=10&amp;spos=0&amp;slt=F3.KsUj9sckiQ*4535*kimberlinalonso*0005" TargetMode="External"/><Relationship Id="rId22" Type="http://schemas.openxmlformats.org/officeDocument/2006/relationships/hyperlink" Target="https://orange.flvs.net/educator/teacher/examform.cgi?csantiago135*mpos=10&amp;spos=0&amp;slt=bs.uLTm49paFo*4949*0019*otest21" TargetMode="External"/><Relationship Id="rId27" Type="http://schemas.openxmlformats.org/officeDocument/2006/relationships/hyperlink" Target="https://orange.flvs.net/educator/teacher/assignmentfeedback.cgi?csantiago135*mpos=10&amp;spos=0&amp;slt=bs.uLTm49paFo*4949*otest21*0006" TargetMode="External"/><Relationship Id="rId30" Type="http://schemas.openxmlformats.org/officeDocument/2006/relationships/hyperlink" Target="https://orange.flvs.net/educator/teacher/examform.cgi?csantiago135*mpos=10&amp;spos=0&amp;slt=bs.uLTm49paFo*4949*0025*otest2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Adinah Ragland</dc:creator>
  <cp:keywords/>
  <dc:description/>
  <cp:lastModifiedBy>Santiago, Carmen A.</cp:lastModifiedBy>
  <cp:revision>2</cp:revision>
  <dcterms:created xsi:type="dcterms:W3CDTF">2019-08-07T15:56:00Z</dcterms:created>
  <dcterms:modified xsi:type="dcterms:W3CDTF">2019-08-07T15:56:00Z</dcterms:modified>
</cp:coreProperties>
</file>