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AE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ditional Pace: Segment 1"/>
      </w:tblPr>
      <w:tblGrid>
        <w:gridCol w:w="1413"/>
        <w:gridCol w:w="7065"/>
        <w:gridCol w:w="5652"/>
      </w:tblGrid>
      <w:tr w:rsidR="005D3679" w:rsidRPr="004460A5" w:rsidTr="00B67F9A">
        <w:trPr>
          <w:trHeight w:val="51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79112B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HS Spanish 2</w:t>
            </w:r>
            <w:r w:rsidR="005D3679"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Lang</w:t>
            </w:r>
            <w:r w:rsidR="00AB45B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uage Traditional Pace, Segment 2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NOTE: You MAY work ahead of pace if wish, making sure you follow the order in which the assignments are listed.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***You are expected to STAY ON PACE, or ahead of pace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.*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</w:t>
            </w:r>
          </w:p>
          <w:p w:rsidR="00B66C98" w:rsidRPr="004460A5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You MUST submit work EVERY 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even if you are ahead of pace!</w:t>
            </w:r>
          </w:p>
        </w:tc>
      </w:tr>
      <w:tr w:rsidR="005D3679" w:rsidRPr="004460A5" w:rsidTr="00B67F9A">
        <w:trPr>
          <w:trHeight w:val="126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</w:p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 DATE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Lessons and Assignments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Learning Goals</w:t>
            </w:r>
          </w:p>
        </w:tc>
      </w:tr>
      <w:tr w:rsidR="00EF6536" w:rsidRPr="004460A5" w:rsidTr="00B67F9A">
        <w:trPr>
          <w:trHeight w:val="1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45F17" w:rsidRPr="00CB05BE" w:rsidRDefault="002B075F" w:rsidP="0079112B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sz w:val="21"/>
                <w:szCs w:val="21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04.00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Cuando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era </w:t>
            </w:r>
            <w:proofErr w:type="spellStart"/>
            <w:proofErr w:type="gram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joven</w:t>
            </w:r>
            <w:proofErr w:type="spellEnd"/>
            <w:r w:rsidR="00C121E4"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C121E4" w:rsidRPr="00CB05BE">
              <w:rPr>
                <w:b/>
              </w:rPr>
              <w:t>(</w:t>
            </w:r>
            <w:proofErr w:type="gramEnd"/>
            <w:r w:rsidR="00C121E4" w:rsidRPr="00CB05BE">
              <w:rPr>
                <w:b/>
              </w:rPr>
              <w:t>THIS IS A PRE-TEST, worth only ONE point)</w:t>
            </w:r>
            <w:r>
              <w:rPr>
                <w:rFonts w:ascii="Helvetica Neue" w:hAnsi="Helvetica Neue"/>
                <w:color w:val="333333"/>
                <w:sz w:val="20"/>
                <w:szCs w:val="20"/>
              </w:rPr>
              <w:br/>
            </w: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04.01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¿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Cómo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eras de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pequeño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Helvetica Neue" w:hAnsi="Helvetica Neue"/>
                <w:color w:val="333333"/>
                <w:sz w:val="20"/>
                <w:szCs w:val="20"/>
              </w:rPr>
              <w:br/>
            </w: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04.02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¿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Qué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cuentos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leías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con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tus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padres?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566644" w:rsidRDefault="0056664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EE3A5A" w:rsidRDefault="00D40474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By the end of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Módule</w:t>
            </w:r>
            <w:proofErr w:type="spellEnd"/>
            <w:r w:rsidR="000D4408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="000D4408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 xml:space="preserve"> you will be able to</w:t>
            </w:r>
            <w:r w:rsidR="00EE3A5A" w:rsidRPr="00C302F0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  <w:t>…</w:t>
            </w:r>
          </w:p>
          <w:p w:rsidR="000D4408" w:rsidRDefault="000D4408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0D4408" w:rsidRPr="00C302F0" w:rsidRDefault="000D4408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</w:p>
          <w:p w:rsidR="00EE3A5A" w:rsidRPr="00C302F0" w:rsidRDefault="00EE3A5A" w:rsidP="00EE3A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</w:p>
          <w:p w:rsidR="000D4408" w:rsidRPr="000D4408" w:rsidRDefault="000D4408" w:rsidP="000D44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  <w:r w:rsidRPr="000D440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>Use the imperfect tense to describe what people used to do, or what they used to be like when they were younger.</w:t>
            </w:r>
          </w:p>
          <w:p w:rsidR="00B95179" w:rsidRPr="00C302F0" w:rsidRDefault="00B95179" w:rsidP="000D4408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</w:p>
        </w:tc>
      </w:tr>
      <w:tr w:rsidR="00EF6536" w:rsidRPr="004460A5" w:rsidTr="00B67F9A">
        <w:trPr>
          <w:trHeight w:val="1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2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75F" w:rsidRDefault="002B075F" w:rsidP="00566644">
            <w:pPr>
              <w:rPr>
                <w:rStyle w:val="NormalWeb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04.03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 Las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relaciones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mi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familia</w:t>
            </w:r>
            <w:proofErr w:type="spellEnd"/>
            <w:r>
              <w:rPr>
                <w:rStyle w:val="NormalWeb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5F17" w:rsidRDefault="002B075F" w:rsidP="00566644">
            <w:pP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04.04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¡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Escribamos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una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narración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!</w:t>
            </w:r>
          </w:p>
          <w:p w:rsidR="002B075F" w:rsidRPr="002B075F" w:rsidRDefault="002B075F" w:rsidP="00566644">
            <w:pPr>
              <w:rPr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04.06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 La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música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 las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familias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B67F9A">
        <w:trPr>
          <w:trHeight w:val="1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3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075F" w:rsidRDefault="002B075F" w:rsidP="00CB05BE">
            <w:pP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04.07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 ¿A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qué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jugabas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tu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niñez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?</w:t>
            </w:r>
          </w:p>
          <w:p w:rsidR="002B075F" w:rsidRDefault="002B075F" w:rsidP="00CB05BE">
            <w:pP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04.08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Evaluación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Escrita</w:t>
            </w:r>
            <w:proofErr w:type="spellEnd"/>
          </w:p>
          <w:p w:rsidR="005E18E4" w:rsidRPr="00CB05BE" w:rsidRDefault="00566644" w:rsidP="00CB05BE">
            <w:pPr>
              <w:rPr>
                <w:rFonts w:ascii="Helvetica Neue" w:hAnsi="Helvetica Neue"/>
                <w:b/>
                <w:sz w:val="21"/>
                <w:szCs w:val="21"/>
              </w:rPr>
            </w:pPr>
            <w:hyperlink r:id="rId5" w:tgtFrame="_top" w:history="1">
              <w:r w:rsidR="002B075F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04</w:t>
              </w:r>
              <w:r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.05 ¡</w:t>
              </w:r>
              <w:proofErr w:type="spellStart"/>
              <w:r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Conversemos</w:t>
              </w:r>
              <w:proofErr w:type="spellEnd"/>
              <w:r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!</w:t>
              </w:r>
            </w:hyperlink>
            <w:r w:rsidRPr="00AD0EA0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highlight w:val="green"/>
                <w:u w:val="none"/>
              </w:rPr>
              <w:t xml:space="preserve"> (CALL ME to complete: 321-244-6316)</w:t>
            </w: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B67F9A">
        <w:trPr>
          <w:trHeight w:val="6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4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B05BE" w:rsidRDefault="002B075F" w:rsidP="00CB05BE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04</w:t>
            </w:r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.09</w:t>
            </w:r>
            <w:r w:rsidR="00445F1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</w:t>
            </w:r>
            <w:proofErr w:type="spellStart"/>
            <w:r w:rsidR="00445F1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Evaluación</w:t>
            </w:r>
            <w:proofErr w:type="spellEnd"/>
            <w:r w:rsidR="00445F17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Oral</w:t>
            </w:r>
          </w:p>
          <w:p w:rsidR="00586A0A" w:rsidRDefault="002B075F" w:rsidP="00CB05BE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04</w:t>
            </w:r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.10 </w:t>
            </w:r>
            <w:proofErr w:type="spellStart"/>
            <w:r w:rsidR="00CB05BE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Examen</w:t>
            </w:r>
            <w:proofErr w:type="spellEnd"/>
          </w:p>
          <w:p w:rsidR="002B075F" w:rsidRDefault="002B075F" w:rsidP="00CB05BE">
            <w:pPr>
              <w:spacing w:before="100" w:beforeAutospacing="1" w:after="100" w:afterAutospacing="1" w:line="240" w:lineRule="auto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</w:p>
          <w:p w:rsidR="002B075F" w:rsidRPr="00CB05BE" w:rsidRDefault="002B075F" w:rsidP="00CB05BE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B67F9A">
        <w:trPr>
          <w:trHeight w:val="12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CF6F2E" w:rsidRDefault="00EF6536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B67F9A">
        <w:trPr>
          <w:trHeight w:val="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5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C74F9" w:rsidRPr="00CF6F2E" w:rsidRDefault="006A6F0F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CF6F2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highlight w:val="yellow"/>
              </w:rPr>
              <w:t xml:space="preserve">GRACE PERIOD ENDS: </w:t>
            </w:r>
            <w:r w:rsidRPr="00CF6F2E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</w:rPr>
              <w:t xml:space="preserve">  </w:t>
            </w:r>
            <w:r w:rsidR="002C74F9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="005365FA"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  </w:t>
            </w:r>
          </w:p>
          <w:p w:rsidR="00595DA5" w:rsidRDefault="00595DA5" w:rsidP="00CB05BE">
            <w:pPr>
              <w:spacing w:line="300" w:lineRule="atLeast"/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05.00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hora de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viajar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extranjero</w:t>
            </w:r>
            <w:proofErr w:type="spellEnd"/>
            <w:r w:rsidR="00C121E4"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C121E4" w:rsidRPr="00CB05BE">
              <w:rPr>
                <w:b/>
              </w:rPr>
              <w:t>(THIS IS A PRE-TEST, worth only ONE point)</w:t>
            </w:r>
          </w:p>
          <w:p w:rsidR="00445F17" w:rsidRPr="00CF6F2E" w:rsidRDefault="00595DA5" w:rsidP="00595DA5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05.01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Planifiqué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unas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vacaciones</w:t>
            </w:r>
            <w:proofErr w:type="spellEnd"/>
            <w:r>
              <w:rPr>
                <w:rFonts w:ascii="Helvetica Neue" w:hAnsi="Helvetica Neue"/>
                <w:color w:val="333333"/>
                <w:sz w:val="20"/>
                <w:szCs w:val="20"/>
              </w:rPr>
              <w:br/>
            </w: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05.02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¡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Listo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para el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viaje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BA3" w:rsidRPr="00B230F1" w:rsidRDefault="00B96BA3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</w:t>
            </w: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BC2F52" w:rsidRDefault="00BC2F52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EE3A5A" w:rsidRDefault="007339DC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By the end of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Módule</w:t>
            </w:r>
            <w:proofErr w:type="spellEnd"/>
            <w:r w:rsidR="000D44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5</w:t>
            </w:r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you will be able to</w:t>
            </w:r>
            <w:r w:rsidR="00EE3A5A" w:rsidRPr="00B230F1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…</w:t>
            </w:r>
          </w:p>
          <w:p w:rsidR="000D4408" w:rsidRDefault="000D4408" w:rsidP="00EE3A5A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0D4408" w:rsidRPr="000D4408" w:rsidRDefault="000D4408" w:rsidP="00EE3A5A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  <w:r w:rsidRPr="000D440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 xml:space="preserve">Describe past events, using the </w:t>
            </w:r>
            <w:proofErr w:type="spellStart"/>
            <w:r w:rsidRPr="000D440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>Preterite</w:t>
            </w:r>
            <w:proofErr w:type="spellEnd"/>
            <w:r w:rsidRPr="000D4408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 xml:space="preserve"> Tense of Regular and Irregular verbs.</w:t>
            </w:r>
          </w:p>
          <w:p w:rsidR="000D4408" w:rsidRPr="000D4408" w:rsidRDefault="000D4408" w:rsidP="000D440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  <w:r w:rsidRPr="000D4408"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  <w:t>Use travel vocabulary to describe the details of a trip that already happened.</w:t>
            </w:r>
          </w:p>
          <w:p w:rsidR="00EF6536" w:rsidRDefault="00EF6536" w:rsidP="000D4408">
            <w:pPr>
              <w:pStyle w:val="ListParagraph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  <w:p w:rsidR="00601EFC" w:rsidRPr="00B230F1" w:rsidRDefault="00601EFC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B67F9A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6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DA5" w:rsidRDefault="00595DA5" w:rsidP="002C74F9">
            <w:pPr>
              <w:spacing w:before="100" w:beforeAutospacing="1" w:after="100" w:afterAutospacing="1" w:line="240" w:lineRule="auto"/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05.03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mi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destino</w:t>
            </w:r>
            <w:proofErr w:type="spellEnd"/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5DA5" w:rsidRDefault="00595DA5" w:rsidP="002C74F9">
            <w:pPr>
              <w:spacing w:before="100" w:beforeAutospacing="1" w:after="100" w:afterAutospacing="1" w:line="240" w:lineRule="auto"/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05.04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¡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Escribamos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artículo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!</w:t>
            </w:r>
          </w:p>
          <w:p w:rsidR="00595DA5" w:rsidRPr="00595DA5" w:rsidRDefault="00595DA5" w:rsidP="00595DA5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05.06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¿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dónde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te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quedaste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Helvetica Neue" w:hAnsi="Helvetica Neue"/>
                <w:color w:val="333333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CF6F2E" w:rsidRPr="004460A5" w:rsidTr="00B67F9A">
        <w:trPr>
          <w:trHeight w:val="1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5DA5" w:rsidRDefault="00595DA5" w:rsidP="00566644">
            <w:pPr>
              <w:spacing w:before="100" w:beforeAutospacing="1" w:after="100" w:afterAutospacing="1" w:line="240" w:lineRule="auto"/>
              <w:rPr>
                <w:rStyle w:val="NormalWeb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05.07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¿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Qué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hiciste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?</w:t>
            </w:r>
            <w:r>
              <w:rPr>
                <w:rStyle w:val="NormalWeb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6F2E" w:rsidRDefault="00595DA5" w:rsidP="00566644">
            <w:pPr>
              <w:spacing w:before="100" w:beforeAutospacing="1" w:after="100" w:afterAutospacing="1" w:line="240" w:lineRule="auto"/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05.08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Evaluación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Escrita</w:t>
            </w:r>
            <w:proofErr w:type="spellEnd"/>
          </w:p>
          <w:p w:rsidR="00595DA5" w:rsidRPr="00566644" w:rsidRDefault="00595DA5" w:rsidP="00566644">
            <w:pPr>
              <w:spacing w:before="100" w:beforeAutospacing="1" w:after="100" w:afterAutospacing="1" w:line="240" w:lineRule="auto"/>
              <w:rPr>
                <w:rFonts w:ascii="Helvetica Neue" w:hAnsi="Helvetica Neue"/>
                <w:b/>
                <w:sz w:val="21"/>
                <w:szCs w:val="21"/>
              </w:rPr>
            </w:pPr>
            <w:hyperlink r:id="rId6" w:tgtFrame="_top" w:history="1">
              <w:r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05</w:t>
              </w:r>
              <w:r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.05 ¡</w:t>
              </w:r>
              <w:proofErr w:type="spellStart"/>
              <w:r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Conversemos</w:t>
              </w:r>
              <w:proofErr w:type="spellEnd"/>
              <w:r w:rsidRPr="00AD0EA0">
                <w:rPr>
                  <w:rStyle w:val="Hyperlink"/>
                  <w:rFonts w:ascii="Helvetica Neue" w:hAnsi="Helvetica Neue"/>
                  <w:b/>
                  <w:color w:val="FF0000"/>
                  <w:sz w:val="21"/>
                  <w:szCs w:val="21"/>
                  <w:highlight w:val="green"/>
                  <w:u w:val="none"/>
                </w:rPr>
                <w:t>!</w:t>
              </w:r>
            </w:hyperlink>
            <w:r w:rsidRPr="00AD0EA0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highlight w:val="green"/>
                <w:u w:val="none"/>
              </w:rPr>
              <w:t xml:space="preserve"> (CALL ME to complete: 321-244-6316)</w:t>
            </w:r>
            <w:r w:rsidRPr="00AD0EA0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u w:val="none"/>
              </w:rPr>
              <w:t xml:space="preserve">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B230F1" w:rsidRDefault="00CF6F2E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B67F9A">
        <w:trPr>
          <w:trHeight w:val="7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5FCD" w:rsidRDefault="00615FCD" w:rsidP="00615FCD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hyperlink r:id="rId7" w:tgtFrame="_top" w:history="1"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05.09</w:t>
              </w:r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Evaluación</w:t>
              </w:r>
              <w:proofErr w:type="spellEnd"/>
            </w:hyperlink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Oral </w:t>
            </w:r>
          </w:p>
          <w:p w:rsidR="00686D35" w:rsidRPr="00566644" w:rsidRDefault="00615FCD" w:rsidP="00615FCD">
            <w:pPr>
              <w:spacing w:before="100" w:beforeAutospacing="1" w:after="100" w:afterAutospacing="1" w:line="240" w:lineRule="auto"/>
              <w:rPr>
                <w:b/>
              </w:rPr>
            </w:pPr>
            <w:hyperlink r:id="rId8" w:tgtFrame="_top" w:history="1"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05.10</w:t>
              </w:r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Módulo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Dos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Examen</w:t>
              </w:r>
              <w:proofErr w:type="spellEnd"/>
            </w:hyperlink>
            <w:r w:rsidRPr="00CF6F2E">
              <w:rPr>
                <w:rFonts w:ascii="Helvetica Neue" w:hAnsi="Helvetica Neue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B67F9A">
        <w:trPr>
          <w:trHeight w:val="15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0761" w:rsidRDefault="00615FCD" w:rsidP="002C74F9">
            <w:pPr>
              <w:spacing w:line="300" w:lineRule="atLeast"/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06.00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 El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mundo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en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el que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vivimos</w:t>
            </w:r>
            <w:proofErr w:type="spellEnd"/>
            <w:r w:rsidR="00C121E4"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121E4" w:rsidRPr="00CB05BE">
              <w:rPr>
                <w:b/>
              </w:rPr>
              <w:t>(THIS IS A PRE-TEST, worth only ONE point</w:t>
            </w:r>
            <w:proofErr w:type="gramStart"/>
            <w:r w:rsidR="00C121E4" w:rsidRPr="00CB05BE">
              <w:rPr>
                <w:b/>
              </w:rPr>
              <w:t>)</w:t>
            </w:r>
            <w:proofErr w:type="gramEnd"/>
            <w:r>
              <w:rPr>
                <w:rFonts w:ascii="Helvetica Neue" w:hAnsi="Helvetica Neue"/>
                <w:color w:val="333333"/>
                <w:sz w:val="20"/>
                <w:szCs w:val="20"/>
              </w:rPr>
              <w:br/>
            </w: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06.01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¿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Qué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está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sucediendo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con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nuestro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ambiente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Helvetica Neue" w:hAnsi="Helvetica Neue"/>
                <w:color w:val="333333"/>
                <w:sz w:val="20"/>
                <w:szCs w:val="20"/>
              </w:rPr>
              <w:br/>
            </w: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06.02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Recorriendo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planeta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Tierra</w:t>
            </w:r>
          </w:p>
          <w:p w:rsidR="00C121E4" w:rsidRPr="00CF6F2E" w:rsidRDefault="00C121E4" w:rsidP="002C74F9">
            <w:pPr>
              <w:spacing w:line="300" w:lineRule="atLeast"/>
              <w:rPr>
                <w:rFonts w:ascii="Helvetica Neue" w:hAnsi="Helvetica Neue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B230F1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EF6536" w:rsidRPr="004460A5" w:rsidTr="00B67F9A">
        <w:trPr>
          <w:trHeight w:val="1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607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21E4" w:rsidRDefault="00C121E4" w:rsidP="00C121E4">
            <w:pPr>
              <w:spacing w:line="300" w:lineRule="atLeast"/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06.03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Conociendo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algunos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animals</w:t>
            </w:r>
          </w:p>
          <w:p w:rsidR="00C121E4" w:rsidRDefault="00C121E4" w:rsidP="00C121E4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06.04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¡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Escribamos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ensayo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persuasivo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!</w:t>
            </w:r>
          </w:p>
          <w:p w:rsidR="00EF6536" w:rsidRPr="00FA1840" w:rsidRDefault="00EF6536" w:rsidP="002C74F9">
            <w:pPr>
              <w:rPr>
                <w:b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6644" w:rsidRDefault="00566644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  <w:p w:rsidR="00FA1840" w:rsidRPr="007339DC" w:rsidRDefault="007339DC" w:rsidP="002C74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By the end of</w:t>
            </w:r>
            <w:r w:rsidR="00EB4083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Mo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dule</w:t>
            </w:r>
            <w:r w:rsidR="00675889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6</w:t>
            </w:r>
            <w:r w:rsidR="00CA11F1" w:rsidRPr="00FA1840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you will be able to</w:t>
            </w:r>
            <w:r w:rsidR="00CA11F1" w:rsidRPr="00FA1840">
              <w:rPr>
                <w:rFonts w:ascii="Arial" w:eastAsia="Times New Roman" w:hAnsi="Arial" w:cs="Arial"/>
                <w:b/>
                <w:sz w:val="21"/>
                <w:szCs w:val="21"/>
              </w:rPr>
              <w:t>…</w:t>
            </w:r>
          </w:p>
          <w:p w:rsidR="002F0889" w:rsidRPr="005F2F11" w:rsidRDefault="0063348C" w:rsidP="005F2F1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63348C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>use regular verbs in the present progressive and past progressive tense</w:t>
            </w:r>
            <w:r w:rsidR="002F0889" w:rsidRPr="005F2F1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 xml:space="preserve"> (to</w:t>
            </w:r>
            <w:r w:rsidR="002F0889" w:rsidRPr="005F2F11">
              <w:rPr>
                <w:rFonts w:ascii="Arial" w:eastAsia="Times New Roman" w:hAnsi="Arial" w:cs="Arial"/>
                <w:color w:val="FF0000"/>
                <w:sz w:val="21"/>
                <w:szCs w:val="21"/>
                <w:highlight w:val="green"/>
              </w:rPr>
              <w:t xml:space="preserve"> </w:t>
            </w:r>
            <w:r w:rsidR="002F0889" w:rsidRPr="005F2F1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>discuss what is happening or what was happening)</w:t>
            </w:r>
          </w:p>
          <w:p w:rsidR="002F0889" w:rsidRPr="0063348C" w:rsidRDefault="0063348C" w:rsidP="002F08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  <w:r w:rsidRPr="0063348C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>use vocabulary related to the environment and natural disasters</w:t>
            </w:r>
            <w:r w:rsidR="002F0889" w:rsidRPr="005F2F1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 xml:space="preserve"> in complete Spanish sentences</w:t>
            </w:r>
          </w:p>
          <w:p w:rsidR="002F0889" w:rsidRPr="002F0889" w:rsidRDefault="002F0889" w:rsidP="002F08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  <w:r w:rsidRPr="002F0889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>use </w:t>
            </w:r>
            <w:r w:rsidRPr="005F2F11">
              <w:rPr>
                <w:rFonts w:ascii="Arial" w:eastAsia="Times New Roman" w:hAnsi="Arial" w:cs="Arial"/>
                <w:b/>
                <w:i/>
                <w:iCs/>
                <w:color w:val="FF0000"/>
                <w:sz w:val="21"/>
                <w:szCs w:val="21"/>
                <w:highlight w:val="green"/>
              </w:rPr>
              <w:t>saber</w:t>
            </w:r>
            <w:r w:rsidRPr="002F0889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> and </w:t>
            </w:r>
            <w:proofErr w:type="spellStart"/>
            <w:r w:rsidRPr="005F2F11">
              <w:rPr>
                <w:rFonts w:ascii="Arial" w:eastAsia="Times New Roman" w:hAnsi="Arial" w:cs="Arial"/>
                <w:b/>
                <w:i/>
                <w:iCs/>
                <w:color w:val="FF0000"/>
                <w:sz w:val="21"/>
                <w:szCs w:val="21"/>
                <w:highlight w:val="green"/>
              </w:rPr>
              <w:t>conocer</w:t>
            </w:r>
            <w:proofErr w:type="spellEnd"/>
            <w:r w:rsidRPr="002F0889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 xml:space="preserve"> in the present, </w:t>
            </w:r>
            <w:proofErr w:type="spellStart"/>
            <w:r w:rsidRPr="002F0889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>preterite</w:t>
            </w:r>
            <w:proofErr w:type="spellEnd"/>
            <w:r w:rsidRPr="002F0889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>, and imperfect tenses</w:t>
            </w:r>
            <w:r w:rsidRPr="005F2F1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  <w:t xml:space="preserve"> in complete Spanish sentences</w:t>
            </w:r>
          </w:p>
          <w:p w:rsidR="000D4408" w:rsidRPr="00FA1840" w:rsidRDefault="000D4408" w:rsidP="002F088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color w:val="FF0000"/>
                <w:sz w:val="23"/>
                <w:szCs w:val="23"/>
                <w:highlight w:val="green"/>
              </w:rPr>
            </w:pPr>
          </w:p>
          <w:p w:rsidR="005E18E4" w:rsidRPr="00FA1840" w:rsidRDefault="005E18E4" w:rsidP="00FA184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highlight w:val="green"/>
              </w:rPr>
            </w:pPr>
          </w:p>
        </w:tc>
      </w:tr>
      <w:tr w:rsidR="00EF6536" w:rsidRPr="004460A5" w:rsidTr="00B67F9A">
        <w:trPr>
          <w:trHeight w:val="7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11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21E4" w:rsidRDefault="00C121E4" w:rsidP="00C121E4">
            <w:pPr>
              <w:rPr>
                <w:b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06.06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bueno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cuidar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los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animales</w:t>
            </w:r>
            <w:proofErr w:type="spellEnd"/>
          </w:p>
          <w:p w:rsidR="00EF6536" w:rsidRPr="00FA1840" w:rsidRDefault="00C121E4" w:rsidP="00C121E4">
            <w:pPr>
              <w:spacing w:line="300" w:lineRule="atLeast"/>
              <w:rPr>
                <w:rFonts w:ascii="Helvetica Neue" w:hAnsi="Helvetica Neue"/>
                <w:color w:val="333333"/>
                <w:sz w:val="21"/>
                <w:szCs w:val="21"/>
                <w:shd w:val="clear" w:color="auto" w:fill="FAFAFA"/>
              </w:rPr>
            </w:pPr>
            <w:r>
              <w:rPr>
                <w:rStyle w:val="lessonnumber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06.07</w:t>
            </w:r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¿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Qué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será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nuestros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océanos</w:t>
            </w:r>
            <w:proofErr w:type="spellEnd"/>
            <w:r>
              <w:rPr>
                <w:rStyle w:val="unlock"/>
                <w:rFonts w:ascii="Helvetica Neue" w:hAnsi="Helvetica Neue"/>
                <w:b/>
                <w:bCs/>
                <w:color w:val="333333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CF6F2E" w:rsidRPr="004460A5" w:rsidTr="00B67F9A">
        <w:trPr>
          <w:trHeight w:val="7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21E4" w:rsidRPr="00566644" w:rsidRDefault="00C121E4" w:rsidP="00C121E4">
            <w:pPr>
              <w:rPr>
                <w:rFonts w:ascii="Helvetica Neue" w:hAnsi="Helvetica Neue"/>
                <w:b/>
                <w:sz w:val="21"/>
                <w:szCs w:val="21"/>
              </w:rPr>
            </w:pPr>
            <w:hyperlink r:id="rId9" w:tgtFrame="_top" w:history="1">
              <w:r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06</w:t>
              </w:r>
              <w:r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.08 </w:t>
              </w:r>
              <w:proofErr w:type="spellStart"/>
              <w:r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Evaluación</w:t>
              </w:r>
              <w:proofErr w:type="spellEnd"/>
              <w:r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 xml:space="preserve"> </w:t>
              </w:r>
              <w:proofErr w:type="spellStart"/>
              <w:r w:rsidRPr="00FA1840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u w:val="none"/>
                </w:rPr>
                <w:t>Escrita</w:t>
              </w:r>
              <w:proofErr w:type="spellEnd"/>
            </w:hyperlink>
          </w:p>
          <w:p w:rsidR="00CF6F2E" w:rsidRPr="00566644" w:rsidRDefault="00C121E4" w:rsidP="00C121E4">
            <w:pPr>
              <w:rPr>
                <w:rFonts w:ascii="Helvetica Neue" w:hAnsi="Helvetica Neue"/>
                <w:b/>
                <w:sz w:val="21"/>
                <w:szCs w:val="21"/>
                <w:shd w:val="clear" w:color="auto" w:fill="FAFAFA"/>
              </w:rPr>
            </w:pPr>
            <w:r>
              <w:rPr>
                <w:rFonts w:ascii="Helvetica Neue" w:hAnsi="Helvetica Neue"/>
                <w:b/>
                <w:color w:val="FF0000"/>
                <w:sz w:val="21"/>
                <w:szCs w:val="21"/>
                <w:highlight w:val="green"/>
              </w:rPr>
              <w:t>06.05</w:t>
            </w:r>
            <w:r w:rsidRPr="00FA1840">
              <w:rPr>
                <w:rFonts w:ascii="Helvetica Neue" w:hAnsi="Helvetica Neue"/>
                <w:b/>
                <w:color w:val="FF0000"/>
                <w:sz w:val="21"/>
                <w:szCs w:val="21"/>
                <w:highlight w:val="green"/>
              </w:rPr>
              <w:t xml:space="preserve"> ¡</w:t>
            </w:r>
            <w:proofErr w:type="spellStart"/>
            <w:r w:rsidRPr="00FA1840">
              <w:rPr>
                <w:rFonts w:ascii="Helvetica Neue" w:hAnsi="Helvetica Neue"/>
                <w:b/>
                <w:color w:val="FF0000"/>
                <w:sz w:val="21"/>
                <w:szCs w:val="21"/>
                <w:highlight w:val="green"/>
              </w:rPr>
              <w:t>Conversemos</w:t>
            </w:r>
            <w:proofErr w:type="spellEnd"/>
            <w:r w:rsidRPr="00FA1840">
              <w:rPr>
                <w:rFonts w:ascii="Helvetica Neue" w:hAnsi="Helvetica Neue"/>
                <w:b/>
                <w:color w:val="FF0000"/>
                <w:sz w:val="21"/>
                <w:szCs w:val="21"/>
                <w:highlight w:val="green"/>
              </w:rPr>
              <w:t xml:space="preserve">! </w:t>
            </w:r>
            <w:r w:rsidRPr="00FA1840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highlight w:val="green"/>
                <w:u w:val="none"/>
              </w:rPr>
              <w:t>(CALL ME to complete: 321-244-6316)</w:t>
            </w:r>
            <w:r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u w:val="none"/>
              </w:rPr>
              <w:t xml:space="preserve"> 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  <w:r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 xml:space="preserve">  </w:t>
            </w:r>
            <w:r w:rsidRPr="00AD0EA0">
              <w:rPr>
                <w:rStyle w:val="Hyperlink"/>
                <w:rFonts w:ascii="Arial" w:hAnsi="Arial" w:cs="Arial"/>
                <w:b/>
                <w:color w:val="FF0000"/>
                <w:sz w:val="21"/>
                <w:szCs w:val="21"/>
                <w:u w:val="none"/>
              </w:rPr>
              <w:t>→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4460A5" w:rsidRDefault="00CF6F2E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F6536" w:rsidRPr="004460A5" w:rsidTr="00B67F9A">
        <w:trPr>
          <w:trHeight w:val="16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6A6F0F" w:rsidRDefault="00607C91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6A6F0F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13</w:t>
            </w:r>
          </w:p>
          <w:p w:rsidR="00EF6536" w:rsidRPr="006A6F0F" w:rsidRDefault="00EF6536" w:rsidP="002C74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121E4" w:rsidRDefault="005365FA" w:rsidP="00C121E4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 w:rsidRPr="00CF6F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hyperlink r:id="rId10" w:tgtFrame="_top" w:history="1">
              <w:r w:rsidR="002C74F9" w:rsidRPr="00CF6F2E">
                <w:rPr>
                  <w:rFonts w:ascii="Helvetica Neue" w:hAnsi="Helvetica Neue"/>
                  <w:b/>
                  <w:sz w:val="21"/>
                  <w:szCs w:val="21"/>
                </w:rPr>
                <w:br/>
              </w:r>
            </w:hyperlink>
            <w:r w:rsidR="00C121E4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06.09 </w:t>
            </w:r>
            <w:proofErr w:type="spellStart"/>
            <w:r w:rsidR="00C121E4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Evaluación</w:t>
            </w:r>
            <w:proofErr w:type="spellEnd"/>
            <w:r w:rsidR="00C121E4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Oral</w:t>
            </w:r>
          </w:p>
          <w:p w:rsidR="00C121E4" w:rsidRDefault="00C121E4" w:rsidP="00C121E4">
            <w:pPr>
              <w:spacing w:line="300" w:lineRule="atLeast"/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06</w:t>
            </w:r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.10 </w:t>
            </w:r>
            <w:proofErr w:type="spellStart"/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Examen</w:t>
            </w:r>
            <w:proofErr w:type="spellEnd"/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del </w:t>
            </w:r>
            <w:proofErr w:type="spellStart"/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Segmento</w:t>
            </w:r>
            <w:proofErr w:type="spellEnd"/>
            <w:r w:rsidRPr="00FA1840"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1</w:t>
            </w:r>
          </w:p>
          <w:p w:rsidR="00EF6536" w:rsidRPr="00566644" w:rsidRDefault="00C121E4" w:rsidP="00C121E4">
            <w:pPr>
              <w:rPr>
                <w:rFonts w:ascii="Helvetica Neue" w:hAnsi="Helvetica Neue"/>
                <w:b/>
                <w:color w:val="FF0000"/>
                <w:sz w:val="21"/>
                <w:szCs w:val="21"/>
              </w:rPr>
            </w:pP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highlight w:val="yellow"/>
                <w:u w:val="none"/>
              </w:rPr>
              <w:t xml:space="preserve"> </w:t>
            </w:r>
            <w:hyperlink r:id="rId11" w:tgtFrame="_top" w:history="1"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>Colaboración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 xml:space="preserve"> del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>segmento</w:t>
              </w:r>
              <w:proofErr w:type="spellEnd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 xml:space="preserve"> </w:t>
              </w:r>
              <w:proofErr w:type="spellStart"/>
              <w:r w:rsidRPr="00CF6F2E">
                <w:rPr>
                  <w:rStyle w:val="Hyperlink"/>
                  <w:rFonts w:ascii="Helvetica Neue" w:hAnsi="Helvetica Neue"/>
                  <w:b/>
                  <w:color w:val="auto"/>
                  <w:sz w:val="21"/>
                  <w:szCs w:val="21"/>
                  <w:highlight w:val="yellow"/>
                  <w:u w:val="none"/>
                </w:rPr>
                <w:t>uno</w:t>
              </w:r>
              <w:proofErr w:type="spellEnd"/>
            </w:hyperlink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 xml:space="preserve"> (</w:t>
            </w:r>
            <w:r w:rsidRPr="001E63DD">
              <w:rPr>
                <w:rStyle w:val="Hyperlink"/>
                <w:rFonts w:ascii="Helvetica Neue" w:hAnsi="Helvetica Neue"/>
                <w:b/>
                <w:color w:val="FF0000"/>
                <w:sz w:val="21"/>
                <w:szCs w:val="21"/>
                <w:u w:val="none"/>
              </w:rPr>
              <w:t>OPTIONAL</w:t>
            </w:r>
            <w:r>
              <w:rPr>
                <w:rStyle w:val="Hyperlink"/>
                <w:rFonts w:ascii="Helvetica Neue" w:hAnsi="Helvetica Neue"/>
                <w:b/>
                <w:color w:val="auto"/>
                <w:sz w:val="21"/>
                <w:szCs w:val="21"/>
                <w:u w:val="none"/>
              </w:rPr>
              <w:t>- let me know if you want to complete it)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4460A5" w:rsidRDefault="00EF6536" w:rsidP="002C7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A0FE6" w:rsidRDefault="008A0FE6" w:rsidP="00B67F9A"/>
    <w:sectPr w:rsidR="008A0FE6" w:rsidSect="00EF6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92C"/>
    <w:multiLevelType w:val="multilevel"/>
    <w:tmpl w:val="69D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A0079"/>
    <w:multiLevelType w:val="hybridMultilevel"/>
    <w:tmpl w:val="4790F3DC"/>
    <w:lvl w:ilvl="0" w:tplc="41DC0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09C"/>
    <w:multiLevelType w:val="multilevel"/>
    <w:tmpl w:val="FC8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101A9"/>
    <w:multiLevelType w:val="multilevel"/>
    <w:tmpl w:val="BBFC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D27B3"/>
    <w:multiLevelType w:val="multilevel"/>
    <w:tmpl w:val="7EB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A607B"/>
    <w:multiLevelType w:val="multilevel"/>
    <w:tmpl w:val="23F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8579A"/>
    <w:multiLevelType w:val="multilevel"/>
    <w:tmpl w:val="D43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B42D7E"/>
    <w:multiLevelType w:val="multilevel"/>
    <w:tmpl w:val="F02C82F0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3E4B077A"/>
    <w:multiLevelType w:val="multilevel"/>
    <w:tmpl w:val="1A7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07C16"/>
    <w:multiLevelType w:val="multilevel"/>
    <w:tmpl w:val="753014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51A44616"/>
    <w:multiLevelType w:val="multilevel"/>
    <w:tmpl w:val="F75076E6"/>
    <w:lvl w:ilvl="0">
      <w:start w:val="1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4545BD"/>
    <w:multiLevelType w:val="multilevel"/>
    <w:tmpl w:val="4D1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701E6"/>
    <w:multiLevelType w:val="multilevel"/>
    <w:tmpl w:val="291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9"/>
    <w:rsid w:val="00051358"/>
    <w:rsid w:val="00061799"/>
    <w:rsid w:val="000D4408"/>
    <w:rsid w:val="00190761"/>
    <w:rsid w:val="001A1792"/>
    <w:rsid w:val="001E63DD"/>
    <w:rsid w:val="002B075F"/>
    <w:rsid w:val="002C74F9"/>
    <w:rsid w:val="002D1A67"/>
    <w:rsid w:val="002F0889"/>
    <w:rsid w:val="003652A8"/>
    <w:rsid w:val="00445F17"/>
    <w:rsid w:val="0050772F"/>
    <w:rsid w:val="005365FA"/>
    <w:rsid w:val="00566644"/>
    <w:rsid w:val="005777ED"/>
    <w:rsid w:val="00586A0A"/>
    <w:rsid w:val="00595DA5"/>
    <w:rsid w:val="005A32EC"/>
    <w:rsid w:val="005D3679"/>
    <w:rsid w:val="005E18E4"/>
    <w:rsid w:val="005E7D94"/>
    <w:rsid w:val="005F2F11"/>
    <w:rsid w:val="00601EFC"/>
    <w:rsid w:val="00607C91"/>
    <w:rsid w:val="00615FCD"/>
    <w:rsid w:val="0063348C"/>
    <w:rsid w:val="00675889"/>
    <w:rsid w:val="00680F8F"/>
    <w:rsid w:val="00686D35"/>
    <w:rsid w:val="006A0DFC"/>
    <w:rsid w:val="006A6F0F"/>
    <w:rsid w:val="00721490"/>
    <w:rsid w:val="007339DC"/>
    <w:rsid w:val="00765404"/>
    <w:rsid w:val="0079112B"/>
    <w:rsid w:val="00792C68"/>
    <w:rsid w:val="0083511B"/>
    <w:rsid w:val="008A0FE6"/>
    <w:rsid w:val="009B1111"/>
    <w:rsid w:val="00A55358"/>
    <w:rsid w:val="00A56008"/>
    <w:rsid w:val="00A8545C"/>
    <w:rsid w:val="00A900EF"/>
    <w:rsid w:val="00A94448"/>
    <w:rsid w:val="00AB45B2"/>
    <w:rsid w:val="00AC3F57"/>
    <w:rsid w:val="00AD0EA0"/>
    <w:rsid w:val="00B008CC"/>
    <w:rsid w:val="00B230F1"/>
    <w:rsid w:val="00B350BA"/>
    <w:rsid w:val="00B66C98"/>
    <w:rsid w:val="00B67F9A"/>
    <w:rsid w:val="00B93818"/>
    <w:rsid w:val="00B95179"/>
    <w:rsid w:val="00B96BA3"/>
    <w:rsid w:val="00BB546D"/>
    <w:rsid w:val="00BC1544"/>
    <w:rsid w:val="00BC2F52"/>
    <w:rsid w:val="00C121E4"/>
    <w:rsid w:val="00C302F0"/>
    <w:rsid w:val="00C70E8A"/>
    <w:rsid w:val="00CA11F1"/>
    <w:rsid w:val="00CB05BE"/>
    <w:rsid w:val="00CF6F2E"/>
    <w:rsid w:val="00D40474"/>
    <w:rsid w:val="00D544B1"/>
    <w:rsid w:val="00D555A5"/>
    <w:rsid w:val="00E8489D"/>
    <w:rsid w:val="00EB4083"/>
    <w:rsid w:val="00EB5A2D"/>
    <w:rsid w:val="00EE3A5A"/>
    <w:rsid w:val="00EE7E0E"/>
    <w:rsid w:val="00EF6536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1CE9F"/>
  <w15:chartTrackingRefBased/>
  <w15:docId w15:val="{AEF68F2A-0DD4-4222-B15B-AEC1DB4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8E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0889"/>
    <w:rPr>
      <w:i/>
      <w:iCs/>
    </w:rPr>
  </w:style>
  <w:style w:type="character" w:customStyle="1" w:styleId="unlock">
    <w:name w:val="unlock"/>
    <w:basedOn w:val="DefaultParagraphFont"/>
    <w:rsid w:val="002B075F"/>
  </w:style>
  <w:style w:type="character" w:customStyle="1" w:styleId="lessonnumber">
    <w:name w:val="lesson_number"/>
    <w:basedOn w:val="DefaultParagraphFont"/>
    <w:rsid w:val="002B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.flvs.net/educator/teacher/examform.cgi?csantiago135*mpos=10&amp;spos=0&amp;slt=F3.KsUj9sckiQ*4535*0013*kimberlinalons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ange.flvs.net/educator/teacher/examform.cgi?csantiago135*mpos=10&amp;spos=0&amp;slt=F3.KsUj9sckiQ*4535*0007*kimberlinalons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ge.flvs.net/educator/teacher/assignmentfeedback.cgi?csantiago135*mpos=10&amp;spos=0&amp;slt=F3.KsUj9sckiQ*4535*kimberlinalonso*0006" TargetMode="External"/><Relationship Id="rId11" Type="http://schemas.openxmlformats.org/officeDocument/2006/relationships/hyperlink" Target="http://orange.flvs.net/educator/teacher/assignmentfeedback.cgi?csantiago135*mpos=10&amp;spos=0&amp;slt=F3.KsUj9sckiQ*4535*kimberlinalonso*0001" TargetMode="External"/><Relationship Id="rId5" Type="http://schemas.openxmlformats.org/officeDocument/2006/relationships/hyperlink" Target="http://orange.flvs.net/educator/teacher/assignmentfeedback.cgi?csantiago135*mpos=10&amp;spos=0&amp;slt=F3.KsUj9sckiQ*4535*kimberlinalonso*0003" TargetMode="External"/><Relationship Id="rId10" Type="http://schemas.openxmlformats.org/officeDocument/2006/relationships/hyperlink" Target="http://orange.flvs.net/educator/teacher/assignmentfeedback.cgi?csantiago135*mpos=10&amp;spos=0&amp;slt=F3.KsUj9sckiQ*4535*kimberlinalonso*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ange.flvs.net/educator/teacher/examform.cgi?csantiago135*mpos=10&amp;spos=0&amp;slt=bs.uLTm49paFo*4949*0026*otest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Adinah Ragland</dc:creator>
  <cp:keywords/>
  <dc:description/>
  <cp:lastModifiedBy>Santiago, Carmen A.</cp:lastModifiedBy>
  <cp:revision>2</cp:revision>
  <dcterms:created xsi:type="dcterms:W3CDTF">2019-08-07T15:54:00Z</dcterms:created>
  <dcterms:modified xsi:type="dcterms:W3CDTF">2019-08-07T15:54:00Z</dcterms:modified>
</cp:coreProperties>
</file>