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5777ED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EF653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EE7E0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2</w:t>
            </w:r>
          </w:p>
          <w:p w:rsidR="00B66C98" w:rsidRDefault="00B66C98" w:rsidP="00B66C9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B66C9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B66C9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5777ED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EF65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EF65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EF65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EF65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6.02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  <w:r w:rsidR="00EF6536"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  <w:p w:rsidR="005365FA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6.03  Voice Activity </w:t>
            </w:r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6.04  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After completing 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Module 6 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will be able to:</w:t>
            </w:r>
          </w:p>
          <w:p w:rsidR="00B66C98" w:rsidRDefault="00EF6536" w:rsidP="00EF65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Know how to form the comp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aratives. </w:t>
            </w:r>
          </w:p>
          <w:p w:rsidR="00EF6536" w:rsidRPr="00D544B1" w:rsidRDefault="00B66C98" w:rsidP="00EF65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Know when to use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Preterite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the I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mperfect tenses. </w:t>
            </w:r>
          </w:p>
          <w:p w:rsidR="00EF6536" w:rsidRPr="00D544B1" w:rsidRDefault="00EF6536" w:rsidP="00EF65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</w:t>
            </w: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ocabulary having to do with transportation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giving directions to go from one place to another</w:t>
            </w: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F6536" w:rsidRPr="00D544B1" w:rsidRDefault="00EF6536" w:rsidP="00EF65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</w:t>
            </w: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superlatives.</w:t>
            </w:r>
          </w:p>
          <w:p w:rsidR="00EF6536" w:rsidRPr="00D544B1" w:rsidRDefault="00EF6536" w:rsidP="00EF65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 the</w:t>
            </w: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imperfect tense.</w:t>
            </w:r>
          </w:p>
          <w:p w:rsidR="00EF6536" w:rsidRPr="004460A5" w:rsidRDefault="00EF6536" w:rsidP="00EF65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EF6536" w:rsidRDefault="00EF6536" w:rsidP="00792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6.04 </w:t>
            </w:r>
            <w:proofErr w:type="spellStart"/>
            <w:r w:rsidR="005365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6.04 Voice Activity</w:t>
            </w:r>
          </w:p>
          <w:p w:rsidR="005365FA" w:rsidRDefault="005777ED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6.05 Written</w:t>
            </w:r>
            <w:r w:rsidR="005365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Assignment</w:t>
            </w:r>
          </w:p>
          <w:p w:rsidR="00EF6536" w:rsidRPr="004460A5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F6536"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6.05 </w:t>
            </w:r>
            <w:proofErr w:type="spellStart"/>
            <w:r w:rsidR="00EF6536"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  <w:r w:rsidR="00EF6536"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  <w:p w:rsidR="00EF6536" w:rsidRDefault="00EF6536" w:rsidP="0079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6.06 Discussion Voice Activity</w:t>
            </w:r>
          </w:p>
          <w:p w:rsidR="00EF6536" w:rsidRPr="00EE7E0E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6.07 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Práctica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EF6536" w:rsidRPr="004460A5" w:rsidRDefault="00EF6536" w:rsidP="00792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6.09 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Examen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7.02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Pr="005365F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</w:p>
          <w:p w:rsidR="005365FA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7.03 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  <w:p w:rsidR="005365FA" w:rsidRPr="00B66C98" w:rsidRDefault="005365FA" w:rsidP="00B66C98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66C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C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After completing 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Module 7 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will be able to:</w:t>
            </w:r>
          </w:p>
          <w:p w:rsidR="00EF6536" w:rsidRPr="00B66C98" w:rsidRDefault="00B66C98" w:rsidP="00B66C9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6C9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Create Formal and Informal C</w:t>
            </w:r>
            <w:r w:rsidR="00EF6536" w:rsidRPr="00B66C9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ommands</w:t>
            </w:r>
            <w:r w:rsidRPr="00B66C9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tell someone what to do or what not to do</w:t>
            </w:r>
            <w:r w:rsidR="00EF6536" w:rsidRPr="00B66C9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EF6536" w:rsidRPr="00D544B1" w:rsidRDefault="00B66C98" w:rsidP="00EF65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Use 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doctor's office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/ hospital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vocabulary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describe experiences at the doctor’s office or hospital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EF6536" w:rsidRDefault="00EF6536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7.04 Voice Activity</w:t>
            </w:r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7.05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7.05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7.05 Discussion Voice Activity  </w:t>
            </w:r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7.06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Composición</w:t>
            </w:r>
            <w:proofErr w:type="spellEnd"/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7.06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7.07  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  <w:p w:rsidR="00EF6536" w:rsidRPr="00EE7E0E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7E0E">
              <w:rPr>
                <w:b/>
                <w:bCs/>
              </w:rPr>
              <w:t xml:space="preserve">7.08 </w:t>
            </w:r>
            <w:proofErr w:type="spellStart"/>
            <w:r w:rsidRPr="00EE7E0E">
              <w:rPr>
                <w:b/>
                <w:bCs/>
              </w:rPr>
              <w:t>Examen</w:t>
            </w:r>
            <w:proofErr w:type="spellEnd"/>
            <w:r w:rsidRPr="00EE7E0E"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65FA" w:rsidRDefault="005365FA" w:rsidP="00EF6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8.02 </w:t>
            </w:r>
            <w:proofErr w:type="spellStart"/>
            <w:r>
              <w:rPr>
                <w:b/>
                <w:bCs/>
              </w:rPr>
              <w:t>Asignación</w:t>
            </w:r>
            <w:proofErr w:type="spellEnd"/>
          </w:p>
          <w:p w:rsidR="005365FA" w:rsidRDefault="00EF6536" w:rsidP="005365FA">
            <w:pPr>
              <w:rPr>
                <w:b/>
                <w:bCs/>
              </w:rPr>
            </w:pPr>
            <w:r w:rsidRPr="00EE7E0E">
              <w:rPr>
                <w:b/>
                <w:bCs/>
              </w:rPr>
              <w:t xml:space="preserve"> 8.03 </w:t>
            </w:r>
            <w:proofErr w:type="spellStart"/>
            <w:r w:rsidRPr="00EE7E0E">
              <w:rPr>
                <w:b/>
                <w:bCs/>
              </w:rPr>
              <w:t>Asignación</w:t>
            </w:r>
            <w:proofErr w:type="spellEnd"/>
            <w:r w:rsidRPr="00EE7E0E">
              <w:rPr>
                <w:b/>
                <w:bCs/>
              </w:rPr>
              <w:t xml:space="preserve">  </w:t>
            </w:r>
          </w:p>
          <w:p w:rsidR="00EF6536" w:rsidRPr="00792C68" w:rsidRDefault="005365FA" w:rsidP="00536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8.04 Written Discussion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After completing 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Module 8 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will be able to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discuss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EF6536" w:rsidRPr="00D544B1" w:rsidRDefault="00EF6536" w:rsidP="00EF65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Know how to form the future tense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state what you and others WILL DO</w:t>
            </w: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F6536" w:rsidRPr="00D544B1" w:rsidRDefault="00B66C98" w:rsidP="00EF65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Use 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entertainment vocabulary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in complete Spanish sentences (at the movies, at the museum, at the theater)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F6536" w:rsidRPr="004460A5" w:rsidRDefault="00EF6536" w:rsidP="00EF653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  <w:p w:rsidR="00EF6536" w:rsidRPr="004460A5" w:rsidRDefault="00EF6536" w:rsidP="0079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65FA" w:rsidRDefault="00BC1544" w:rsidP="00EF6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365FA">
              <w:rPr>
                <w:b/>
                <w:bCs/>
              </w:rPr>
              <w:t xml:space="preserve">8.04 </w:t>
            </w:r>
            <w:proofErr w:type="spellStart"/>
            <w:r w:rsidR="005365FA">
              <w:rPr>
                <w:b/>
                <w:bCs/>
              </w:rPr>
              <w:t>Prueba</w:t>
            </w:r>
            <w:proofErr w:type="spellEnd"/>
          </w:p>
          <w:p w:rsidR="005365FA" w:rsidRDefault="005365FA" w:rsidP="00EF6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8.05 </w:t>
            </w:r>
            <w:proofErr w:type="spellStart"/>
            <w:r>
              <w:rPr>
                <w:b/>
                <w:bCs/>
              </w:rPr>
              <w:t>Prueba</w:t>
            </w:r>
            <w:proofErr w:type="spellEnd"/>
          </w:p>
          <w:p w:rsidR="00EF6536" w:rsidRDefault="00EF6536" w:rsidP="005365FA">
            <w:r w:rsidRPr="00EE7E0E">
              <w:rPr>
                <w:b/>
                <w:bCs/>
              </w:rPr>
              <w:t xml:space="preserve"> 8.05 Voice Activity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  <w:p w:rsidR="00EF6536" w:rsidRDefault="00EF6536" w:rsidP="0079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65FA" w:rsidRDefault="005365FA" w:rsidP="00EF6536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8.06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5365FA" w:rsidRDefault="005365FA" w:rsidP="00EF6536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8.06 Discussion Voice Activity</w:t>
            </w:r>
          </w:p>
          <w:p w:rsidR="00EF6536" w:rsidRPr="00EE7E0E" w:rsidRDefault="00EF6536" w:rsidP="005365FA">
            <w:pPr>
              <w:rPr>
                <w:b/>
                <w:bCs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8.07 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Práctica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rPr>
          <w:trHeight w:val="14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8.08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8.09 </w:t>
            </w:r>
            <w:proofErr w:type="spellStart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Examen</w:t>
            </w:r>
            <w:proofErr w:type="spellEnd"/>
            <w:r w:rsidRPr="00EE7E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9.04 Voice Activity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After completing 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Module 9 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will be able to:</w:t>
            </w:r>
          </w:p>
          <w:p w:rsidR="00B66C98" w:rsidRDefault="00EF6536" w:rsidP="00EF6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Know how to form the present progressive tense</w:t>
            </w:r>
            <w:r w:rsidR="00B66C9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F6536" w:rsidRPr="00D544B1" w:rsidRDefault="00B66C98" w:rsidP="00EF6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Use 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vocabulary from this section</w:t>
            </w:r>
            <w:r w:rsidR="005365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(airport vocabulary)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state what you and others do at the airport until boarding the plane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F6536" w:rsidRPr="00D544B1" w:rsidRDefault="00B66C98" w:rsidP="00EF65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Use </w:t>
            </w:r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"</w:t>
            </w:r>
            <w:proofErr w:type="spellStart"/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hace</w:t>
            </w:r>
            <w:proofErr w:type="spellEnd"/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que</w:t>
            </w:r>
            <w:proofErr w:type="spellEnd"/>
            <w:r w:rsidR="00EF6536" w:rsidRPr="00D544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" construction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state how long you have been doing some activities, and how long you did others.</w:t>
            </w:r>
          </w:p>
          <w:p w:rsidR="00EF6536" w:rsidRPr="004460A5" w:rsidRDefault="00EF6536" w:rsidP="00B66C9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9.05 Written Discussion</w:t>
            </w:r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5365FA" w:rsidRDefault="005365FA" w:rsidP="00EF65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Prueba</w:t>
            </w:r>
            <w:proofErr w:type="spellEnd"/>
          </w:p>
          <w:p w:rsidR="005365FA" w:rsidRPr="004460A5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9.06 Discussion Voice Activity</w:t>
            </w:r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9.07 Voice Activity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9.08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Asignación</w:t>
            </w:r>
            <w:proofErr w:type="spellEnd"/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4460A5" w:rsidRDefault="00EF6536" w:rsidP="00EF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5777ED">
        <w:trPr>
          <w:trHeight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  <w:p w:rsidR="00EF6536" w:rsidRDefault="00EF6536" w:rsidP="00EF6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Default="005365FA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9.09 Module 9 Exam  </w:t>
            </w:r>
          </w:p>
          <w:p w:rsidR="00EF6536" w:rsidRPr="004460A5" w:rsidRDefault="00EF6536" w:rsidP="005365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Examen</w:t>
            </w:r>
            <w:proofErr w:type="spellEnd"/>
            <w:r w:rsidRPr="00D544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Second Segment 10.01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D544B1" w:rsidRDefault="00EF6536" w:rsidP="00EF6536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544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test will be a combination of true/false, multiple choice, fill in the blank, matching and essay questions. The material covered will be from modules 6-9.</w:t>
            </w:r>
          </w:p>
        </w:tc>
      </w:tr>
    </w:tbl>
    <w:p w:rsidR="00051358" w:rsidRDefault="00051358"/>
    <w:p w:rsidR="00C70E8A" w:rsidRDefault="00C70E8A"/>
    <w:sectPr w:rsidR="00C70E8A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5365FA"/>
    <w:rsid w:val="005777ED"/>
    <w:rsid w:val="005D3679"/>
    <w:rsid w:val="00680F8F"/>
    <w:rsid w:val="00792C68"/>
    <w:rsid w:val="00B66C98"/>
    <w:rsid w:val="00B93818"/>
    <w:rsid w:val="00BB546D"/>
    <w:rsid w:val="00BC1544"/>
    <w:rsid w:val="00C70E8A"/>
    <w:rsid w:val="00D544B1"/>
    <w:rsid w:val="00EE7E0E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2016-09-14T17:47:00Z</dcterms:created>
  <dcterms:modified xsi:type="dcterms:W3CDTF">2016-09-14T17:47:00Z</dcterms:modified>
</cp:coreProperties>
</file>